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7C5F" w:rsidRPr="004D350A" w:rsidRDefault="006E7F76" w:rsidP="00B87C5F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47" o:spid="_x0000_s1026" type="#_x0000_t202" style="position:absolute;left:0;text-align:left;margin-left:355.2pt;margin-top:-28.85pt;width:147.75pt;height:33pt;z-index:251658240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bMNGKgIAAFMEAAAOAAAAZHJzL2Uyb0RvYy54bWysVNuO0zAQfUfiHyy/0yRVum2jpqulSxHS&#10;cpF2+QDHcRILx2Nst0n5esZOt1QL4gGRB8tjj8/MnDOTze3YK3IU1knQJc1mKSVCc6ilbkv69Wn/&#10;ZkWJ80zXTIEWJT0JR2+3r19tBlOIOXSgamEJgmhXDKaknfemSBLHO9EzNwMjNF42YHvm0bRtUls2&#10;IHqvknma3iQD2NpY4MI5PL2fLuk24jeN4P5z0zjhiSop5ubjauNahTXZbljRWmY6yc9psH/IomdS&#10;Y9AL1D3zjBys/A2ql9yCg8bPOPQJNI3kItaA1WTpi2oeO2ZErAXJceZCk/t/sPzT8YslskbtFnNK&#10;NOtRpCcxevIWRpIvA0GDcQX6PRr09COeo3Ms1pkH4N8c0bDrmG7FnbUwdILVmGAWXiZXTyccF0Cq&#10;4SPUGIcdPESgsbF9YA/5IIiOQp0u4oRceAi5Wt7k8wUlHO/ybJ2lUb2EFc+vjXX+vYCehE1JLYof&#10;0dnxwfmQDSueXUIwB0rWe6lUNGxb7ZQlR4aNso9fLOCFm9JkKOl6gXn8HSKN358geumx45XsS7q6&#10;OLEi0PZO17EfPZNq2mPKSp95DNRNJPqxGs+6VFCfkFELU2fjJOKmA/uDkgG7uqTu+4FZQYn6oFGV&#10;dZbnYQyikS+WczTs9U11fcM0R6iSekqm7c5Po3MwVrYdRpr6QMMdKtnISHKQfMrqnDd2buT+PGVh&#10;NK7t6PXrX7D9CQAA//8DAFBLAwQUAAYACAAAACEAzPLfN98AAAAKAQAADwAAAGRycy9kb3ducmV2&#10;LnhtbEyPwU7DMAyG70i8Q2QkLoglG6N0pemEkEBwg22Ca9Z4bUXilCTrytuTnuBmy78+f3+5Hq1h&#10;A/rQOZIwnwlgSLXTHTUSdtun6xxYiIq0Mo5Qwg8GWFfnZ6UqtDvROw6b2LAEoVAoCW2MfcF5qFu0&#10;Ksxcj5RuB+etimn1DddenRLcGr4QIuNWdZQ+tKrHxxbrr83RSsiXL8NneL15+6izg1nFq7vh+dtL&#10;eXkxPtwDizjGvzBM+kkdquS0d0fSgZnEyPLbFJWwWKZOU2CeTdNewkoI4FXJ/1eofgEAAP//AwBQ&#10;SwECLQAUAAYACAAAACEAtoM4kv4AAADhAQAAEwAAAAAAAAAAAAAAAAAAAAAAW0NvbnRlbnRfVHlw&#10;ZXNdLnhtbFBLAQItABQABgAIAAAAIQA4/SH/1gAAAJQBAAALAAAAAAAAAAAAAAAAAC8BAABfcmVs&#10;cy8ucmVsc1BLAQItABQABgAIAAAAIQDXbMNGKgIAAFMEAAAOAAAAAAAAAAAAAAAAAC4CAABkcnMv&#10;ZTJvRG9jLnhtbFBLAQItABQABgAIAAAAIQDM8t833wAAAAoBAAAPAAAAAAAAAAAAAAAAAIQEAABk&#10;cnMvZG93bnJldi54bWxQSwUGAAAAAAQABADzAAAAkAUAAAAA&#10;">
            <v:textbox>
              <w:txbxContent>
                <w:p w:rsidR="003C1138" w:rsidRPr="00293986" w:rsidRDefault="003C1138" w:rsidP="003C1138">
                  <w:pPr>
                    <w:rPr>
                      <w:sz w:val="20"/>
                      <w:szCs w:val="20"/>
                    </w:rPr>
                  </w:pPr>
                  <w:r w:rsidRPr="00293986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Приказ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№83-о от 14.08.2026г., действует с 31.08</w:t>
                  </w:r>
                  <w:r w:rsidRPr="00293986">
                    <w:rPr>
                      <w:rFonts w:ascii="Times New Roman" w:hAnsi="Times New Roman" w:cs="Times New Roman"/>
                      <w:sz w:val="20"/>
                      <w:szCs w:val="20"/>
                    </w:rPr>
                    <w:t>.2026г.</w:t>
                  </w:r>
                </w:p>
              </w:txbxContent>
            </v:textbox>
          </v:shape>
        </w:pict>
      </w:r>
      <w:r w:rsidR="00B87C5F" w:rsidRPr="004D350A">
        <w:rPr>
          <w:rFonts w:ascii="Times New Roman" w:hAnsi="Times New Roman" w:cs="Times New Roman"/>
          <w:b/>
          <w:sz w:val="24"/>
          <w:szCs w:val="24"/>
        </w:rPr>
        <w:t>Муниципальное автономное учреждение</w:t>
      </w:r>
    </w:p>
    <w:p w:rsidR="00B87C5F" w:rsidRPr="004D350A" w:rsidRDefault="00B87C5F" w:rsidP="00B87C5F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  <w:r w:rsidRPr="004D350A">
        <w:rPr>
          <w:rFonts w:ascii="Times New Roman" w:hAnsi="Times New Roman" w:cs="Times New Roman"/>
          <w:b/>
          <w:sz w:val="24"/>
          <w:szCs w:val="24"/>
        </w:rPr>
        <w:t>«Центр физкультурно-спортивной подготовки»</w:t>
      </w:r>
    </w:p>
    <w:tbl>
      <w:tblPr>
        <w:tblStyle w:val="a9"/>
        <w:tblpPr w:leftFromText="180" w:rightFromText="180" w:vertAnchor="page" w:horzAnchor="margin" w:tblpY="2431"/>
        <w:tblW w:w="100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5"/>
        <w:gridCol w:w="4536"/>
      </w:tblGrid>
      <w:tr w:rsidR="003C1138" w:rsidRPr="00C67B85" w:rsidTr="008A5D2E">
        <w:trPr>
          <w:trHeight w:val="302"/>
        </w:trPr>
        <w:tc>
          <w:tcPr>
            <w:tcW w:w="5495" w:type="dxa"/>
          </w:tcPr>
          <w:p w:rsidR="003C1138" w:rsidRPr="005D5DBB" w:rsidRDefault="003C1138" w:rsidP="008A5D2E">
            <w:pP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4536" w:type="dxa"/>
            <w:hideMark/>
          </w:tcPr>
          <w:p w:rsidR="003C1138" w:rsidRPr="00C67B85" w:rsidRDefault="003C1138" w:rsidP="008A5D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7B85">
              <w:rPr>
                <w:rFonts w:ascii="Times New Roman" w:hAnsi="Times New Roman" w:cs="Times New Roman"/>
                <w:sz w:val="24"/>
                <w:szCs w:val="24"/>
              </w:rPr>
              <w:t>УТВЕРЖДЕН:</w:t>
            </w:r>
          </w:p>
        </w:tc>
      </w:tr>
      <w:tr w:rsidR="003C1138" w:rsidRPr="001500B4" w:rsidTr="008A5D2E">
        <w:trPr>
          <w:trHeight w:val="1358"/>
        </w:trPr>
        <w:tc>
          <w:tcPr>
            <w:tcW w:w="5495" w:type="dxa"/>
          </w:tcPr>
          <w:p w:rsidR="003C1138" w:rsidRPr="00C67B85" w:rsidRDefault="003C1138" w:rsidP="008A5D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3C1138" w:rsidRPr="003C1138" w:rsidRDefault="003C1138" w:rsidP="008A5D2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3C1138" w:rsidRPr="003C1138" w:rsidRDefault="003C1138" w:rsidP="008A5D2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C113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Приказом МАУ «ЦФСП»</w:t>
            </w:r>
          </w:p>
          <w:p w:rsidR="003C1138" w:rsidRPr="003C1138" w:rsidRDefault="003C1138" w:rsidP="008A5D2E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3C1138" w:rsidRPr="003C1138" w:rsidRDefault="003C1138" w:rsidP="008A5D2E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</w:pPr>
            <w:r w:rsidRPr="003C113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от  « 14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» августа 2026 г., № 83</w:t>
            </w:r>
            <w:r w:rsidRPr="003C113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- О</w:t>
            </w:r>
          </w:p>
        </w:tc>
      </w:tr>
    </w:tbl>
    <w:p w:rsidR="0044190F" w:rsidRPr="004D350A" w:rsidRDefault="0044190F" w:rsidP="0044190F">
      <w:pPr>
        <w:pStyle w:val="a3"/>
        <w:jc w:val="center"/>
      </w:pPr>
    </w:p>
    <w:p w:rsidR="00BB194B" w:rsidRDefault="00BB194B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B194B" w:rsidRDefault="00BB194B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190F" w:rsidRPr="004D350A" w:rsidRDefault="0044190F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D350A">
        <w:rPr>
          <w:rFonts w:ascii="Times New Roman" w:hAnsi="Times New Roman" w:cs="Times New Roman"/>
          <w:b/>
          <w:sz w:val="24"/>
          <w:szCs w:val="24"/>
        </w:rPr>
        <w:t>ЛОКАЛЬНЫЙ АКТ № _______</w:t>
      </w:r>
    </w:p>
    <w:p w:rsidR="00012E06" w:rsidRPr="004D350A" w:rsidRDefault="00012E06" w:rsidP="0044190F">
      <w:pPr>
        <w:pStyle w:val="a3"/>
        <w:jc w:val="center"/>
        <w:rPr>
          <w:b/>
        </w:rPr>
      </w:pPr>
    </w:p>
    <w:p w:rsidR="0044190F" w:rsidRDefault="0044190F" w:rsidP="00237A2F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37A2F">
        <w:rPr>
          <w:rFonts w:ascii="Times New Roman" w:hAnsi="Times New Roman" w:cs="Times New Roman"/>
          <w:b/>
          <w:sz w:val="24"/>
          <w:szCs w:val="24"/>
        </w:rPr>
        <w:t>И</w:t>
      </w:r>
      <w:r w:rsidR="00B87C5F" w:rsidRPr="00237A2F">
        <w:rPr>
          <w:rFonts w:ascii="Times New Roman" w:hAnsi="Times New Roman" w:cs="Times New Roman"/>
          <w:b/>
          <w:sz w:val="24"/>
          <w:szCs w:val="24"/>
        </w:rPr>
        <w:t>НСТРУКЦИЯ</w:t>
      </w:r>
    </w:p>
    <w:p w:rsidR="00237A2F" w:rsidRPr="00237A2F" w:rsidRDefault="00237A2F" w:rsidP="00237A2F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190F" w:rsidRPr="00237A2F" w:rsidRDefault="00B87C5F" w:rsidP="00237A2F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37A2F">
        <w:rPr>
          <w:rFonts w:ascii="Times New Roman" w:hAnsi="Times New Roman" w:cs="Times New Roman"/>
          <w:b/>
          <w:sz w:val="24"/>
          <w:szCs w:val="24"/>
        </w:rPr>
        <w:t xml:space="preserve">ПО ОХРАНЕ ТРУДА ДЛЯ </w:t>
      </w:r>
      <w:r w:rsidR="00D05084" w:rsidRPr="00237A2F">
        <w:rPr>
          <w:rFonts w:ascii="Times New Roman" w:hAnsi="Times New Roman" w:cs="Times New Roman"/>
          <w:b/>
          <w:sz w:val="24"/>
          <w:szCs w:val="24"/>
        </w:rPr>
        <w:t>СТОРОЖА</w:t>
      </w:r>
      <w:r w:rsidR="006B5774" w:rsidRPr="00237A2F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237A2F" w:rsidRPr="00ED1F67" w:rsidRDefault="00237A2F" w:rsidP="00237A2F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D1F67">
        <w:rPr>
          <w:rFonts w:ascii="Times New Roman" w:hAnsi="Times New Roman" w:cs="Times New Roman"/>
          <w:b/>
          <w:sz w:val="24"/>
          <w:szCs w:val="24"/>
        </w:rPr>
        <w:t>(</w:t>
      </w:r>
      <w:r w:rsidR="003C1138" w:rsidRPr="00ED1F67">
        <w:rPr>
          <w:rFonts w:ascii="Times New Roman" w:hAnsi="Times New Roman" w:cs="Times New Roman"/>
          <w:b/>
          <w:sz w:val="24"/>
          <w:szCs w:val="24"/>
        </w:rPr>
        <w:t>плавательный бассейн «Лазурный»</w:t>
      </w:r>
      <w:r w:rsidRPr="00ED1F67">
        <w:rPr>
          <w:rFonts w:ascii="Times New Roman" w:hAnsi="Times New Roman" w:cs="Times New Roman"/>
          <w:b/>
          <w:sz w:val="24"/>
          <w:szCs w:val="24"/>
        </w:rPr>
        <w:t>)</w:t>
      </w:r>
    </w:p>
    <w:p w:rsidR="0044190F" w:rsidRPr="004D350A" w:rsidRDefault="0044190F" w:rsidP="0044190F">
      <w:pPr>
        <w:pStyle w:val="a3"/>
        <w:jc w:val="center"/>
        <w:rPr>
          <w:b/>
        </w:rPr>
      </w:pPr>
    </w:p>
    <w:p w:rsidR="0044190F" w:rsidRPr="004D350A" w:rsidRDefault="0044190F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190F" w:rsidRPr="004D350A" w:rsidRDefault="0044190F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190F" w:rsidRPr="004D350A" w:rsidRDefault="0044190F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190F" w:rsidRPr="004D350A" w:rsidRDefault="0044190F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190F" w:rsidRPr="004D350A" w:rsidRDefault="0044190F" w:rsidP="0044190F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4190F" w:rsidRPr="004D350A" w:rsidRDefault="0044190F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4190F" w:rsidRPr="004D350A" w:rsidRDefault="0044190F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87C5F" w:rsidRPr="004D350A" w:rsidRDefault="00B87C5F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05134" w:rsidRDefault="00205134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130FE" w:rsidRDefault="00A130FE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B194B" w:rsidRDefault="00BB194B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B194B" w:rsidRDefault="00BB194B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D5DBB" w:rsidRDefault="005D5DBB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B194B" w:rsidRDefault="00BB194B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B194B" w:rsidRDefault="00BB194B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07675" w:rsidRPr="004D350A" w:rsidRDefault="003C1138" w:rsidP="00A130FE">
      <w:pPr>
        <w:pStyle w:val="a3"/>
        <w:jc w:val="center"/>
      </w:pPr>
      <w:r>
        <w:t>г. Шарыпово 2026</w:t>
      </w:r>
      <w:r w:rsidR="0044190F" w:rsidRPr="004D350A">
        <w:t>г.</w:t>
      </w:r>
    </w:p>
    <w:p w:rsidR="00F860A0" w:rsidRPr="00205134" w:rsidRDefault="00F860A0" w:rsidP="00F860A0">
      <w:pPr>
        <w:pStyle w:val="a3"/>
        <w:jc w:val="center"/>
        <w:rPr>
          <w:b/>
        </w:rPr>
      </w:pPr>
      <w:r w:rsidRPr="00205134">
        <w:rPr>
          <w:b/>
        </w:rPr>
        <w:lastRenderedPageBreak/>
        <w:t>1. О</w:t>
      </w:r>
      <w:r w:rsidR="00156C1C" w:rsidRPr="00205134">
        <w:rPr>
          <w:b/>
        </w:rPr>
        <w:t xml:space="preserve">БЩИЕ ТРЕБОВАНИЯ </w:t>
      </w:r>
      <w:r w:rsidR="0055754B" w:rsidRPr="00205134">
        <w:rPr>
          <w:b/>
        </w:rPr>
        <w:t>ОХРАНЫ ТРУДА</w:t>
      </w:r>
      <w:r w:rsidR="00156C1C" w:rsidRPr="00205134">
        <w:rPr>
          <w:b/>
        </w:rPr>
        <w:t>.</w:t>
      </w:r>
    </w:p>
    <w:p w:rsidR="002B6B3A" w:rsidRPr="0048663E" w:rsidRDefault="002B6B3A" w:rsidP="002B6B3A">
      <w:pPr>
        <w:pStyle w:val="aa"/>
        <w:widowControl w:val="0"/>
        <w:numPr>
          <w:ilvl w:val="1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62DF">
        <w:rPr>
          <w:rFonts w:ascii="Times New Roman" w:hAnsi="Times New Roman" w:cs="Times New Roman"/>
          <w:sz w:val="24"/>
          <w:szCs w:val="24"/>
        </w:rPr>
        <w:t xml:space="preserve">Требования настоящей инструкции распространяются на </w:t>
      </w:r>
      <w:r w:rsidR="00E33103">
        <w:rPr>
          <w:rFonts w:ascii="Times New Roman" w:hAnsi="Times New Roman" w:cs="Times New Roman"/>
          <w:sz w:val="24"/>
          <w:szCs w:val="24"/>
        </w:rPr>
        <w:t>персонал, осуществляющий</w:t>
      </w:r>
      <w:r w:rsidRPr="009A62D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62DF">
        <w:rPr>
          <w:rFonts w:ascii="Times New Roman" w:hAnsi="Times New Roman" w:cs="Times New Roman"/>
          <w:sz w:val="24"/>
          <w:szCs w:val="24"/>
        </w:rPr>
        <w:t>контрольно</w:t>
      </w:r>
      <w:proofErr w:type="spellEnd"/>
      <w:r w:rsidRPr="009A62DF">
        <w:rPr>
          <w:rFonts w:ascii="Times New Roman" w:hAnsi="Times New Roman" w:cs="Times New Roman"/>
          <w:sz w:val="24"/>
          <w:szCs w:val="24"/>
        </w:rPr>
        <w:t xml:space="preserve"> – пропускной режим </w:t>
      </w:r>
      <w:r>
        <w:rPr>
          <w:rFonts w:ascii="Times New Roman" w:hAnsi="Times New Roman" w:cs="Times New Roman"/>
          <w:sz w:val="24"/>
          <w:szCs w:val="24"/>
        </w:rPr>
        <w:t xml:space="preserve">и мониторинг состояния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штатности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обстановки </w:t>
      </w:r>
      <w:r w:rsidRPr="009A62DF">
        <w:rPr>
          <w:rFonts w:ascii="Times New Roman" w:hAnsi="Times New Roman" w:cs="Times New Roman"/>
          <w:sz w:val="24"/>
          <w:szCs w:val="24"/>
        </w:rPr>
        <w:t xml:space="preserve">на </w:t>
      </w:r>
      <w:r>
        <w:rPr>
          <w:rFonts w:ascii="Times New Roman" w:hAnsi="Times New Roman" w:cs="Times New Roman"/>
          <w:sz w:val="24"/>
          <w:szCs w:val="24"/>
        </w:rPr>
        <w:t xml:space="preserve">подконтрольном </w:t>
      </w:r>
      <w:r w:rsidRPr="009A62DF">
        <w:rPr>
          <w:rFonts w:ascii="Times New Roman" w:hAnsi="Times New Roman" w:cs="Times New Roman"/>
          <w:sz w:val="24"/>
          <w:szCs w:val="24"/>
        </w:rPr>
        <w:t>объекте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B6B3A" w:rsidRPr="00545AA0" w:rsidRDefault="002B6B3A" w:rsidP="002B6B3A">
      <w:pPr>
        <w:pStyle w:val="aa"/>
        <w:widowControl w:val="0"/>
        <w:numPr>
          <w:ilvl w:val="1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335C">
        <w:rPr>
          <w:rFonts w:ascii="Times New Roman" w:hAnsi="Times New Roman" w:cs="Times New Roman"/>
          <w:sz w:val="24"/>
          <w:szCs w:val="24"/>
        </w:rPr>
        <w:t xml:space="preserve">Данная инструкция устанавливает требования охраны труда перед началом, </w:t>
      </w:r>
      <w:proofErr w:type="gramStart"/>
      <w:r w:rsidRPr="00A8335C">
        <w:rPr>
          <w:rFonts w:ascii="Times New Roman" w:hAnsi="Times New Roman" w:cs="Times New Roman"/>
          <w:sz w:val="24"/>
          <w:szCs w:val="24"/>
        </w:rPr>
        <w:t>во время</w:t>
      </w:r>
      <w:proofErr w:type="gramEnd"/>
      <w:r w:rsidRPr="00A8335C">
        <w:rPr>
          <w:rFonts w:ascii="Times New Roman" w:hAnsi="Times New Roman" w:cs="Times New Roman"/>
          <w:sz w:val="24"/>
          <w:szCs w:val="24"/>
        </w:rPr>
        <w:t xml:space="preserve">, после работы для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сторожа</w:t>
      </w:r>
      <w:r w:rsidRPr="00A8335C">
        <w:rPr>
          <w:rFonts w:ascii="Times New Roman" w:hAnsi="Times New Roman" w:cs="Times New Roman"/>
          <w:sz w:val="24"/>
          <w:szCs w:val="24"/>
        </w:rPr>
        <w:t>, определяет безопасные методы и приемы выполнения работ</w:t>
      </w:r>
      <w:r>
        <w:rPr>
          <w:rFonts w:ascii="Times New Roman" w:hAnsi="Times New Roman" w:cs="Times New Roman"/>
          <w:sz w:val="24"/>
          <w:szCs w:val="24"/>
        </w:rPr>
        <w:t xml:space="preserve"> в зависимости от вида выполняемых работ</w:t>
      </w:r>
      <w:r w:rsidRPr="00A8335C">
        <w:rPr>
          <w:rFonts w:ascii="Times New Roman" w:hAnsi="Times New Roman" w:cs="Times New Roman"/>
          <w:sz w:val="24"/>
          <w:szCs w:val="24"/>
        </w:rPr>
        <w:t>, меры безопасности при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335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приеме – передаче смены; осуществлении </w:t>
      </w:r>
      <w:proofErr w:type="spellStart"/>
      <w:r>
        <w:rPr>
          <w:rFonts w:ascii="Times New Roman" w:hAnsi="Times New Roman" w:cs="Times New Roman"/>
          <w:sz w:val="24"/>
          <w:szCs w:val="24"/>
        </w:rPr>
        <w:t>контрольно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пропускного режима; наблюдении за техническими</w:t>
      </w:r>
      <w:r w:rsidRPr="009A62DF">
        <w:rPr>
          <w:rFonts w:ascii="Times New Roman" w:hAnsi="Times New Roman" w:cs="Times New Roman"/>
          <w:sz w:val="24"/>
          <w:szCs w:val="24"/>
        </w:rPr>
        <w:t xml:space="preserve"> средств</w:t>
      </w:r>
      <w:r>
        <w:rPr>
          <w:rFonts w:ascii="Times New Roman" w:hAnsi="Times New Roman" w:cs="Times New Roman"/>
          <w:sz w:val="24"/>
          <w:szCs w:val="24"/>
        </w:rPr>
        <w:t>ами мониторинга объекта,</w:t>
      </w:r>
      <w:r w:rsidRPr="009A62DF">
        <w:rPr>
          <w:rFonts w:ascii="Times New Roman" w:hAnsi="Times New Roman" w:cs="Times New Roman"/>
          <w:sz w:val="24"/>
          <w:szCs w:val="24"/>
        </w:rPr>
        <w:t xml:space="preserve"> систем</w:t>
      </w:r>
      <w:r>
        <w:rPr>
          <w:rFonts w:ascii="Times New Roman" w:hAnsi="Times New Roman" w:cs="Times New Roman"/>
          <w:sz w:val="24"/>
          <w:szCs w:val="24"/>
        </w:rPr>
        <w:t xml:space="preserve">ами охраны (приборов охранной, </w:t>
      </w:r>
      <w:r w:rsidRPr="009A62DF">
        <w:rPr>
          <w:rFonts w:ascii="Times New Roman" w:hAnsi="Times New Roman" w:cs="Times New Roman"/>
          <w:sz w:val="24"/>
          <w:szCs w:val="24"/>
        </w:rPr>
        <w:t xml:space="preserve">охранно-пожарной </w:t>
      </w:r>
      <w:r>
        <w:rPr>
          <w:rFonts w:ascii="Times New Roman" w:hAnsi="Times New Roman" w:cs="Times New Roman"/>
          <w:sz w:val="24"/>
          <w:szCs w:val="24"/>
        </w:rPr>
        <w:t xml:space="preserve">и тревожной </w:t>
      </w:r>
      <w:r w:rsidRPr="009A62DF">
        <w:rPr>
          <w:rFonts w:ascii="Times New Roman" w:hAnsi="Times New Roman" w:cs="Times New Roman"/>
          <w:sz w:val="24"/>
          <w:szCs w:val="24"/>
        </w:rPr>
        <w:t>сигнализации), видеонаблюдения</w:t>
      </w:r>
      <w:r>
        <w:rPr>
          <w:rFonts w:ascii="Times New Roman" w:hAnsi="Times New Roman" w:cs="Times New Roman"/>
          <w:sz w:val="24"/>
          <w:szCs w:val="24"/>
        </w:rPr>
        <w:t xml:space="preserve">, а также </w:t>
      </w:r>
      <w:r w:rsidRPr="00A8335C">
        <w:rPr>
          <w:rFonts w:ascii="Times New Roman" w:hAnsi="Times New Roman" w:cs="Times New Roman"/>
          <w:sz w:val="24"/>
          <w:szCs w:val="24"/>
        </w:rPr>
        <w:t>требования в аварийных ситуациях</w:t>
      </w:r>
      <w:r w:rsidRPr="009A62DF">
        <w:rPr>
          <w:rFonts w:ascii="Times New Roman" w:hAnsi="Times New Roman" w:cs="Times New Roman"/>
          <w:sz w:val="24"/>
          <w:szCs w:val="24"/>
        </w:rPr>
        <w:t>.</w:t>
      </w:r>
    </w:p>
    <w:p w:rsidR="00571609" w:rsidRPr="009A62DF" w:rsidRDefault="002B6B3A" w:rsidP="002B6B3A">
      <w:pPr>
        <w:pStyle w:val="aa"/>
        <w:widowControl w:val="0"/>
        <w:numPr>
          <w:ilvl w:val="1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самостоятельной работе</w:t>
      </w:r>
      <w:r w:rsidRPr="002051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сторожем</w:t>
      </w:r>
      <w:r w:rsidRPr="002051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допускаются лица, </w:t>
      </w:r>
      <w:r w:rsidRPr="00D30816">
        <w:rPr>
          <w:rFonts w:ascii="Times New Roman" w:hAnsi="Times New Roman" w:cs="Times New Roman"/>
          <w:sz w:val="24"/>
          <w:szCs w:val="24"/>
          <w:lang w:eastAsia="ru-RU"/>
        </w:rPr>
        <w:t>достигшие 18 лет</w:t>
      </w:r>
      <w:r w:rsidRPr="00D308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AE27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имеющие </w:t>
      </w:r>
      <w:r w:rsidRPr="009D6078">
        <w:rPr>
          <w:rFonts w:ascii="Times New Roman" w:hAnsi="Times New Roman"/>
          <w:sz w:val="24"/>
          <w:szCs w:val="24"/>
        </w:rPr>
        <w:t>необходимую теоретическую и практическую подготовку</w:t>
      </w:r>
      <w:r>
        <w:rPr>
          <w:rFonts w:ascii="Times New Roman" w:hAnsi="Times New Roman"/>
          <w:sz w:val="24"/>
          <w:szCs w:val="24"/>
        </w:rPr>
        <w:t xml:space="preserve"> безопасного выполнения работ,</w:t>
      </w:r>
      <w:r w:rsidRPr="00D308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 имеющие медицинских противопоказаний и прошедшие</w:t>
      </w:r>
      <w:r w:rsidR="00571609" w:rsidRPr="009A62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2B6B3A" w:rsidRPr="00C716E6" w:rsidRDefault="002B6B3A" w:rsidP="002B6B3A">
      <w:pPr>
        <w:pStyle w:val="aa"/>
        <w:widowControl w:val="0"/>
        <w:numPr>
          <w:ilvl w:val="0"/>
          <w:numId w:val="3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16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медицинский осмотр;</w:t>
      </w:r>
    </w:p>
    <w:p w:rsidR="002B6B3A" w:rsidRPr="00C716E6" w:rsidRDefault="002B6B3A" w:rsidP="002B6B3A">
      <w:pPr>
        <w:pStyle w:val="aa"/>
        <w:widowControl w:val="0"/>
        <w:numPr>
          <w:ilvl w:val="0"/>
          <w:numId w:val="3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16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гигиеническую подготовку 1 раз в 2 года;</w:t>
      </w:r>
    </w:p>
    <w:p w:rsidR="002B6B3A" w:rsidRPr="00C716E6" w:rsidRDefault="002B6B3A" w:rsidP="002B6B3A">
      <w:pPr>
        <w:pStyle w:val="aa"/>
        <w:widowControl w:val="0"/>
        <w:numPr>
          <w:ilvl w:val="0"/>
          <w:numId w:val="3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16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вводный инструктаж по охране труда и пожарной безопасности;</w:t>
      </w:r>
    </w:p>
    <w:p w:rsidR="002B6B3A" w:rsidRPr="00C716E6" w:rsidRDefault="002B6B3A" w:rsidP="002B6B3A">
      <w:pPr>
        <w:pStyle w:val="aa"/>
        <w:widowControl w:val="0"/>
        <w:numPr>
          <w:ilvl w:val="0"/>
          <w:numId w:val="3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16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первичный инструктаж на рабочем месте;</w:t>
      </w:r>
    </w:p>
    <w:p w:rsidR="002B6B3A" w:rsidRDefault="002B6B3A" w:rsidP="002B6B3A">
      <w:pPr>
        <w:pStyle w:val="aa"/>
        <w:widowControl w:val="0"/>
        <w:numPr>
          <w:ilvl w:val="0"/>
          <w:numId w:val="3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62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инструктаж по электробезопасности в объеме должностных обязанностей I квалификационной группы допуска;</w:t>
      </w:r>
    </w:p>
    <w:p w:rsidR="002B6B3A" w:rsidRPr="009A62DF" w:rsidRDefault="002B6B3A" w:rsidP="002B6B3A">
      <w:pPr>
        <w:pStyle w:val="aa"/>
        <w:widowControl w:val="0"/>
        <w:numPr>
          <w:ilvl w:val="0"/>
          <w:numId w:val="3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62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обучение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использованию (</w:t>
      </w:r>
      <w:r w:rsidRPr="004758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приме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нению)</w:t>
      </w:r>
      <w:r w:rsidRPr="009A62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СИЗ и оказанию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первой</w:t>
      </w:r>
      <w:r w:rsidRPr="009A62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помощи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E27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(в рамах обучения по охране труда);</w:t>
      </w:r>
    </w:p>
    <w:p w:rsidR="002B6B3A" w:rsidRDefault="002B6B3A" w:rsidP="002B6B3A">
      <w:pPr>
        <w:pStyle w:val="aa"/>
        <w:widowControl w:val="0"/>
        <w:numPr>
          <w:ilvl w:val="0"/>
          <w:numId w:val="3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ознакомление с объектом (и его границами);</w:t>
      </w:r>
    </w:p>
    <w:p w:rsidR="002B6B3A" w:rsidRPr="008447ED" w:rsidRDefault="002B6B3A" w:rsidP="002B6B3A">
      <w:pPr>
        <w:pStyle w:val="aa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62DF">
        <w:rPr>
          <w:rFonts w:ascii="Times New Roman" w:hAnsi="Times New Roman" w:cs="Times New Roman"/>
          <w:color w:val="000000"/>
          <w:sz w:val="24"/>
          <w:szCs w:val="24"/>
        </w:rPr>
        <w:t xml:space="preserve">изучившие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назначение, </w:t>
      </w:r>
      <w:r w:rsidRPr="009A62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принципы работы и правила эксплуатации</w:t>
      </w:r>
      <w:r w:rsidRPr="009A62DF">
        <w:rPr>
          <w:rFonts w:ascii="Times New Roman" w:hAnsi="Times New Roman" w:cs="Times New Roman"/>
          <w:sz w:val="24"/>
          <w:szCs w:val="24"/>
        </w:rPr>
        <w:t xml:space="preserve"> технических средств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9A62DF">
        <w:rPr>
          <w:rFonts w:ascii="Times New Roman" w:hAnsi="Times New Roman" w:cs="Times New Roman"/>
          <w:sz w:val="24"/>
          <w:szCs w:val="24"/>
        </w:rPr>
        <w:t xml:space="preserve"> систем охраны</w:t>
      </w:r>
      <w:r>
        <w:rPr>
          <w:rFonts w:ascii="Times New Roman" w:hAnsi="Times New Roman" w:cs="Times New Roman"/>
          <w:sz w:val="24"/>
          <w:szCs w:val="24"/>
        </w:rPr>
        <w:t xml:space="preserve"> и мониторинга объекта (приборов охранной, </w:t>
      </w:r>
      <w:r w:rsidRPr="009A62DF">
        <w:rPr>
          <w:rFonts w:ascii="Times New Roman" w:hAnsi="Times New Roman" w:cs="Times New Roman"/>
          <w:sz w:val="24"/>
          <w:szCs w:val="24"/>
        </w:rPr>
        <w:t>охранно-</w:t>
      </w:r>
      <w:r w:rsidRPr="008447ED">
        <w:rPr>
          <w:rFonts w:ascii="Times New Roman" w:hAnsi="Times New Roman" w:cs="Times New Roman"/>
          <w:sz w:val="24"/>
          <w:szCs w:val="24"/>
        </w:rPr>
        <w:t>пожарной и тревожной сигнализации), видеонаблюдения, средств связи</w:t>
      </w:r>
      <w:r>
        <w:rPr>
          <w:rFonts w:ascii="Times New Roman" w:hAnsi="Times New Roman" w:cs="Times New Roman"/>
          <w:sz w:val="24"/>
          <w:szCs w:val="24"/>
        </w:rPr>
        <w:t xml:space="preserve"> и </w:t>
      </w:r>
      <w:r w:rsidRPr="00F83C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усвоившие навыки безопасного выполнения </w:t>
      </w:r>
      <w:r w:rsidRPr="00F83CA0">
        <w:rPr>
          <w:rFonts w:ascii="Times New Roman" w:hAnsi="Times New Roman" w:cs="Times New Roman"/>
          <w:sz w:val="24"/>
          <w:szCs w:val="24"/>
        </w:rPr>
        <w:t>работ</w:t>
      </w:r>
      <w:r w:rsidRPr="008447ED">
        <w:rPr>
          <w:rFonts w:ascii="Times New Roman" w:hAnsi="Times New Roman" w:cs="Times New Roman"/>
          <w:sz w:val="24"/>
          <w:szCs w:val="24"/>
        </w:rPr>
        <w:t>;</w:t>
      </w:r>
    </w:p>
    <w:p w:rsidR="002B6B3A" w:rsidRPr="008447ED" w:rsidRDefault="002B6B3A" w:rsidP="002B6B3A">
      <w:pPr>
        <w:pStyle w:val="aa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447ED">
        <w:rPr>
          <w:rFonts w:ascii="Times New Roman" w:hAnsi="Times New Roman" w:cs="Times New Roman"/>
          <w:sz w:val="24"/>
          <w:szCs w:val="24"/>
        </w:rPr>
        <w:t xml:space="preserve">ознакомленные с правилами </w:t>
      </w:r>
      <w:proofErr w:type="spellStart"/>
      <w:r w:rsidRPr="008447ED">
        <w:rPr>
          <w:rFonts w:ascii="Times New Roman" w:hAnsi="Times New Roman" w:cs="Times New Roman"/>
          <w:sz w:val="24"/>
          <w:szCs w:val="24"/>
        </w:rPr>
        <w:t>контрольно</w:t>
      </w:r>
      <w:proofErr w:type="spellEnd"/>
      <w:r w:rsidRPr="008447ED">
        <w:rPr>
          <w:rFonts w:ascii="Times New Roman" w:hAnsi="Times New Roman" w:cs="Times New Roman"/>
          <w:sz w:val="24"/>
          <w:szCs w:val="24"/>
        </w:rPr>
        <w:t xml:space="preserve"> – пропускного режима и требованиями при нахождении на территории объекта, во вспомогательных и бытовых помещениях;</w:t>
      </w:r>
    </w:p>
    <w:p w:rsidR="002B6B3A" w:rsidRPr="00A54BE5" w:rsidRDefault="002B6B3A" w:rsidP="002B6B3A">
      <w:pPr>
        <w:pStyle w:val="aa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4BE5">
        <w:rPr>
          <w:rFonts w:ascii="Times New Roman" w:hAnsi="Times New Roman" w:cs="Times New Roman"/>
          <w:sz w:val="24"/>
          <w:szCs w:val="24"/>
        </w:rPr>
        <w:t>изучившие требования вноса/выноса материальных ценностей;</w:t>
      </w:r>
    </w:p>
    <w:p w:rsidR="00426DB8" w:rsidRPr="00EC57A0" w:rsidRDefault="002B6B3A" w:rsidP="002B6B3A">
      <w:pPr>
        <w:pStyle w:val="aa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4BE5">
        <w:rPr>
          <w:rFonts w:ascii="Times New Roman" w:hAnsi="Times New Roman" w:cs="Times New Roman"/>
          <w:sz w:val="24"/>
          <w:szCs w:val="24"/>
        </w:rPr>
        <w:t xml:space="preserve">ознакомленные с образцами подписей </w:t>
      </w:r>
      <w:r>
        <w:rPr>
          <w:rFonts w:ascii="Times New Roman" w:hAnsi="Times New Roman" w:cs="Times New Roman"/>
          <w:sz w:val="24"/>
          <w:szCs w:val="24"/>
        </w:rPr>
        <w:t xml:space="preserve">должностных лиц и </w:t>
      </w:r>
      <w:r w:rsidRPr="00A54BE5">
        <w:rPr>
          <w:rFonts w:ascii="Times New Roman" w:hAnsi="Times New Roman" w:cs="Times New Roman"/>
          <w:sz w:val="24"/>
          <w:szCs w:val="24"/>
        </w:rPr>
        <w:t>лиц, имеющих право подписи пропуска на вынос и вывоз материальных ценностей или посещение объекта</w:t>
      </w:r>
      <w:r w:rsidR="00426DB8" w:rsidRPr="00EC57A0">
        <w:rPr>
          <w:rFonts w:ascii="Times New Roman" w:hAnsi="Times New Roman" w:cs="Times New Roman"/>
          <w:sz w:val="24"/>
          <w:szCs w:val="24"/>
        </w:rPr>
        <w:t>;</w:t>
      </w:r>
    </w:p>
    <w:p w:rsidR="00A54BE5" w:rsidRPr="00A54BE5" w:rsidRDefault="00A54BE5" w:rsidP="00114CE2">
      <w:pPr>
        <w:pStyle w:val="aa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57A0">
        <w:rPr>
          <w:rFonts w:ascii="Times New Roman" w:hAnsi="Times New Roman" w:cs="Times New Roman"/>
          <w:sz w:val="24"/>
          <w:szCs w:val="24"/>
        </w:rPr>
        <w:t>знающие номера телефонов административно – технических работников, руководителей объекта и телефоны экстренных служб</w:t>
      </w:r>
      <w:r w:rsidRPr="00A54BE5">
        <w:rPr>
          <w:rFonts w:ascii="Times New Roman" w:hAnsi="Times New Roman" w:cs="Times New Roman"/>
          <w:sz w:val="24"/>
          <w:szCs w:val="24"/>
        </w:rPr>
        <w:t>;</w:t>
      </w:r>
    </w:p>
    <w:p w:rsidR="00773386" w:rsidRPr="00A54BE5" w:rsidRDefault="00773386" w:rsidP="00773386">
      <w:pPr>
        <w:pStyle w:val="aa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знающие порядок реагирования в случае срабатывания систем мониторинга объекта и действий в экстренных ситуациях;</w:t>
      </w:r>
    </w:p>
    <w:p w:rsidR="00773386" w:rsidRPr="002200C0" w:rsidRDefault="00773386" w:rsidP="00773386">
      <w:pPr>
        <w:pStyle w:val="aa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4BE5">
        <w:rPr>
          <w:rFonts w:ascii="Times New Roman" w:hAnsi="Times New Roman" w:cs="Times New Roman"/>
          <w:sz w:val="24"/>
          <w:szCs w:val="24"/>
        </w:rPr>
        <w:t>изучившие требования нормативных документов по обходу помещений объекта и приеме/передаче смены, ключей</w:t>
      </w:r>
      <w:r w:rsidRPr="00A54BE5">
        <w:rPr>
          <w:rFonts w:ascii="Times New Roman" w:hAnsi="Times New Roman" w:cs="Times New Roman"/>
          <w:color w:val="000000"/>
          <w:sz w:val="24"/>
          <w:szCs w:val="24"/>
        </w:rPr>
        <w:t xml:space="preserve">; </w:t>
      </w:r>
    </w:p>
    <w:p w:rsidR="00773386" w:rsidRPr="00A54BE5" w:rsidRDefault="00773386" w:rsidP="00773386">
      <w:pPr>
        <w:pStyle w:val="aa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ознакомленные с графиком и безопасными маршрутами обхода помещений объекта;</w:t>
      </w:r>
    </w:p>
    <w:p w:rsidR="00773386" w:rsidRPr="00A54BE5" w:rsidRDefault="00773386" w:rsidP="00773386">
      <w:pPr>
        <w:pStyle w:val="aa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4B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инструктаж по охране труда на рабочем месте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сторож</w:t>
      </w:r>
      <w:r w:rsidRPr="00A54B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проходит не реже 1 раза в 3 месяца;</w:t>
      </w:r>
    </w:p>
    <w:p w:rsidR="0016165B" w:rsidRPr="009A62DF" w:rsidRDefault="00773386" w:rsidP="00773386">
      <w:pPr>
        <w:pStyle w:val="aa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233A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>внеплановый инструктаж: при изменении</w:t>
      </w:r>
      <w:r w:rsidRPr="0098233A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 технологического процесса или правил по охране труда, замене или модернизации производственного оборудования или автотранспорта, приспособлений и инструмента, изменении условий и организации труда, при нарушениях инструкций по охране труда, перерывах в работе более чем на 60 календарных дней</w:t>
      </w:r>
      <w:r w:rsidRPr="009823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98233A">
        <w:rPr>
          <w:rFonts w:ascii="Times New Roman" w:hAnsi="Times New Roman"/>
          <w:sz w:val="24"/>
          <w:szCs w:val="24"/>
        </w:rPr>
        <w:t>при направленный для участия в несвойственных его профессии/должности работах - пройти целевой инструктаж по безопасному выполнению предстоящих работ</w:t>
      </w:r>
      <w:r w:rsidR="00F408EF" w:rsidRPr="009A62DF">
        <w:rPr>
          <w:rFonts w:ascii="Times New Roman" w:hAnsi="Times New Roman" w:cs="Times New Roman"/>
          <w:sz w:val="24"/>
          <w:szCs w:val="24"/>
        </w:rPr>
        <w:t>.</w:t>
      </w:r>
    </w:p>
    <w:p w:rsidR="00FD320E" w:rsidRPr="009A62DF" w:rsidRDefault="00FD320E" w:rsidP="00FD320E">
      <w:pPr>
        <w:pStyle w:val="aa"/>
        <w:widowControl w:val="0"/>
        <w:numPr>
          <w:ilvl w:val="1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>Обучение безопасным методам,</w:t>
      </w:r>
      <w:r w:rsidRPr="00504C3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приемам </w:t>
      </w:r>
      <w:r w:rsidRPr="009D607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выполнения работ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, сторож </w:t>
      </w:r>
      <w:r w:rsidRPr="00D320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проходит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- 1 раз в год (в рамках ежегодного планового обучения). П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роведение проверки знаний</w:t>
      </w:r>
      <w:r w:rsidRPr="00A11A8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требований охраны труда -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единой комиссии по проверке знаний требований охраны труда в МАУ «ЦФСП»</w:t>
      </w:r>
      <w:r w:rsidRPr="009A62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FD320E" w:rsidRPr="009A62DF" w:rsidRDefault="00FD320E" w:rsidP="00FD320E">
      <w:pPr>
        <w:pStyle w:val="aa"/>
        <w:widowControl w:val="0"/>
        <w:numPr>
          <w:ilvl w:val="1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62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процессе работы на сторожа могут воздействовать следующие опасные и вредные факторы: </w:t>
      </w:r>
    </w:p>
    <w:p w:rsidR="00FD320E" w:rsidRPr="009A62DF" w:rsidRDefault="00FD320E" w:rsidP="00FD320E">
      <w:pPr>
        <w:pStyle w:val="aa"/>
        <w:numPr>
          <w:ilvl w:val="0"/>
          <w:numId w:val="9"/>
        </w:numPr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62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повышенная запыленность воздуха рабочей зоны; </w:t>
      </w:r>
    </w:p>
    <w:p w:rsidR="00FD320E" w:rsidRPr="003910DD" w:rsidRDefault="00FD320E" w:rsidP="00FD320E">
      <w:pPr>
        <w:pStyle w:val="aa"/>
        <w:numPr>
          <w:ilvl w:val="0"/>
          <w:numId w:val="10"/>
        </w:numPr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0DD">
        <w:rPr>
          <w:rFonts w:ascii="Times New Roman" w:hAnsi="Times New Roman" w:cs="Times New Roman"/>
          <w:sz w:val="24"/>
          <w:szCs w:val="24"/>
        </w:rPr>
        <w:t>недостаточная освещенность рабочей зоны</w:t>
      </w:r>
      <w:r w:rsidRPr="003910DD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FD320E" w:rsidRPr="003910DD" w:rsidRDefault="00FD320E" w:rsidP="00FD320E">
      <w:pPr>
        <w:pStyle w:val="aa"/>
        <w:numPr>
          <w:ilvl w:val="0"/>
          <w:numId w:val="10"/>
        </w:numPr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0DD">
        <w:rPr>
          <w:rFonts w:ascii="Times New Roman" w:hAnsi="Times New Roman" w:cs="Times New Roman"/>
          <w:sz w:val="24"/>
          <w:szCs w:val="24"/>
        </w:rPr>
        <w:t>повышенное значение напряжения в электрической цепи;</w:t>
      </w:r>
    </w:p>
    <w:p w:rsidR="00FD320E" w:rsidRPr="00CF2B03" w:rsidRDefault="00FD320E" w:rsidP="00FD320E">
      <w:pPr>
        <w:pStyle w:val="aa"/>
        <w:numPr>
          <w:ilvl w:val="0"/>
          <w:numId w:val="10"/>
        </w:numPr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повышенное напряжение зрительного анализатора (при наблюдении за системами мониторинга);</w:t>
      </w:r>
    </w:p>
    <w:p w:rsidR="00FD320E" w:rsidRPr="00BB53BC" w:rsidRDefault="00FD320E" w:rsidP="00FD320E">
      <w:pPr>
        <w:pStyle w:val="aa"/>
        <w:numPr>
          <w:ilvl w:val="0"/>
          <w:numId w:val="10"/>
        </w:numPr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3962">
        <w:rPr>
          <w:rFonts w:ascii="Times New Roman" w:hAnsi="Times New Roman" w:cs="Times New Roman"/>
          <w:sz w:val="24"/>
          <w:szCs w:val="24"/>
        </w:rPr>
        <w:t>прямая и отраженная блёскость, контрастность</w:t>
      </w:r>
      <w:r>
        <w:rPr>
          <w:rFonts w:ascii="Times New Roman" w:hAnsi="Times New Roman" w:cs="Times New Roman"/>
          <w:sz w:val="24"/>
          <w:szCs w:val="24"/>
        </w:rPr>
        <w:t xml:space="preserve"> (монитор системы видеонаблюдения);</w:t>
      </w:r>
    </w:p>
    <w:p w:rsidR="00FD320E" w:rsidRPr="009A62DF" w:rsidRDefault="00FD320E" w:rsidP="00FD320E">
      <w:pPr>
        <w:pStyle w:val="aa"/>
        <w:numPr>
          <w:ilvl w:val="0"/>
          <w:numId w:val="10"/>
        </w:numPr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210C">
        <w:rPr>
          <w:rFonts w:ascii="Times New Roman" w:hAnsi="Times New Roman" w:cs="Times New Roman"/>
          <w:sz w:val="24"/>
          <w:szCs w:val="24"/>
        </w:rPr>
        <w:t>монотонность работ (вынужденная рабочая поза);</w:t>
      </w:r>
    </w:p>
    <w:p w:rsidR="00FD320E" w:rsidRPr="009A62DF" w:rsidRDefault="00FD320E" w:rsidP="00FD320E">
      <w:pPr>
        <w:pStyle w:val="aa"/>
        <w:numPr>
          <w:ilvl w:val="0"/>
          <w:numId w:val="10"/>
        </w:numPr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02E1">
        <w:rPr>
          <w:rFonts w:ascii="Times New Roman" w:hAnsi="Times New Roman" w:cs="Times New Roman"/>
          <w:sz w:val="24"/>
          <w:szCs w:val="24"/>
        </w:rPr>
        <w:t>эмоциональные, нервно-психические, статические нагрузки</w:t>
      </w:r>
      <w:r w:rsidRPr="009A62DF">
        <w:rPr>
          <w:rFonts w:ascii="Times New Roman" w:hAnsi="Times New Roman" w:cs="Times New Roman"/>
          <w:sz w:val="24"/>
          <w:szCs w:val="24"/>
        </w:rPr>
        <w:t>;</w:t>
      </w:r>
    </w:p>
    <w:p w:rsidR="00FD320E" w:rsidRPr="009A62DF" w:rsidRDefault="00FD320E" w:rsidP="00FD320E">
      <w:pPr>
        <w:pStyle w:val="aa"/>
        <w:numPr>
          <w:ilvl w:val="0"/>
          <w:numId w:val="10"/>
        </w:numPr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02E1">
        <w:rPr>
          <w:rFonts w:ascii="Times New Roman" w:hAnsi="Times New Roman" w:cs="Times New Roman"/>
          <w:sz w:val="24"/>
          <w:szCs w:val="24"/>
        </w:rPr>
        <w:t xml:space="preserve">вероятность проявления </w:t>
      </w:r>
      <w:r>
        <w:rPr>
          <w:rFonts w:ascii="Times New Roman" w:hAnsi="Times New Roman" w:cs="Times New Roman"/>
          <w:sz w:val="24"/>
          <w:szCs w:val="24"/>
        </w:rPr>
        <w:t xml:space="preserve">агрессии со стороны посетителей, </w:t>
      </w:r>
      <w:r w:rsidRPr="009A62DF">
        <w:rPr>
          <w:rFonts w:ascii="Times New Roman" w:hAnsi="Times New Roman" w:cs="Times New Roman"/>
          <w:sz w:val="24"/>
          <w:szCs w:val="24"/>
        </w:rPr>
        <w:t>опасность разбойного нападения;</w:t>
      </w:r>
    </w:p>
    <w:p w:rsidR="00960920" w:rsidRPr="009A62DF" w:rsidRDefault="00FD320E" w:rsidP="00FD320E">
      <w:pPr>
        <w:pStyle w:val="aa"/>
        <w:numPr>
          <w:ilvl w:val="0"/>
          <w:numId w:val="10"/>
        </w:numPr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62DF">
        <w:rPr>
          <w:rFonts w:ascii="Times New Roman" w:hAnsi="Times New Roman" w:cs="Times New Roman"/>
          <w:sz w:val="24"/>
          <w:szCs w:val="24"/>
        </w:rPr>
        <w:t>п</w:t>
      </w:r>
      <w:r w:rsidRPr="009A62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роизводственные риски – согласно реестра идентифицированных опасностей и карт оценки </w:t>
      </w:r>
      <w:proofErr w:type="spellStart"/>
      <w:r w:rsidRPr="009A62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профрисков</w:t>
      </w:r>
      <w:proofErr w:type="spellEnd"/>
      <w:r w:rsidRPr="009A62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для специальности/должности</w:t>
      </w:r>
      <w:r w:rsidR="00960920" w:rsidRPr="009A62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E27DF0" w:rsidRPr="009A62DF" w:rsidRDefault="00E27DF0" w:rsidP="00E27DF0">
      <w:pPr>
        <w:pStyle w:val="aa"/>
        <w:widowControl w:val="0"/>
        <w:numPr>
          <w:ilvl w:val="1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62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Обеспечение работников СИЗ производится согласно «Норм расхода материальных ресурсов на обеспечение спецодеждой, смывающими и обезвреживающими средствами </w:t>
      </w:r>
      <w:r>
        <w:rPr>
          <w:rFonts w:ascii="Times New Roman" w:hAnsi="Times New Roman" w:cs="Times New Roman"/>
          <w:sz w:val="24"/>
          <w:szCs w:val="24"/>
        </w:rPr>
        <w:t xml:space="preserve">по профессии, с учетом </w:t>
      </w:r>
      <w:r w:rsidRPr="009A62DF"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>пецифики</w:t>
      </w:r>
      <w:r w:rsidRPr="009A62DF">
        <w:rPr>
          <w:rFonts w:ascii="Times New Roman" w:hAnsi="Times New Roman" w:cs="Times New Roman"/>
          <w:sz w:val="24"/>
          <w:szCs w:val="24"/>
        </w:rPr>
        <w:t xml:space="preserve"> выполняемой работы и трудовых функций. </w:t>
      </w:r>
      <w:r w:rsidRPr="009A62D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Для защиты от воздействий вредных факторов</w:t>
      </w:r>
      <w:r w:rsidRPr="009A62DF">
        <w:rPr>
          <w:rFonts w:ascii="Times New Roman" w:hAnsi="Times New Roman" w:cs="Times New Roman"/>
          <w:sz w:val="24"/>
          <w:szCs w:val="24"/>
        </w:rPr>
        <w:t xml:space="preserve"> и профессиональных рисков работник обязан правильно и по назначению применять СИЗ.</w:t>
      </w:r>
      <w:r w:rsidRPr="009A62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DC393F" w:rsidRPr="00FA2E9B" w:rsidRDefault="00E27DF0" w:rsidP="00E27DF0">
      <w:pPr>
        <w:pStyle w:val="aa"/>
        <w:widowControl w:val="0"/>
        <w:numPr>
          <w:ilvl w:val="2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A55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Работник также обеспечивается рабочим местом, соответствующим условиям труда, необходимыми для выполнения трудовых функций, исправными средствами связи, доступом к системам мониторинга, исправным ручным портативным фонариком </w:t>
      </w:r>
      <w:r w:rsidRPr="005A55EF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(далее по тексту – фонарик) </w:t>
      </w:r>
      <w:r w:rsidRPr="005A55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комплектующими (запасными источниками питания – батарейка)</w:t>
      </w:r>
      <w:r w:rsidR="00C818F3" w:rsidRPr="00FA2E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577E43" w:rsidRDefault="008E16CF" w:rsidP="00114CE2">
      <w:pPr>
        <w:pStyle w:val="aa"/>
        <w:widowControl w:val="0"/>
        <w:numPr>
          <w:ilvl w:val="1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 целью </w:t>
      </w:r>
      <w:r>
        <w:rPr>
          <w:rFonts w:ascii="Times New Roman" w:hAnsi="Times New Roman" w:cs="Times New Roman"/>
          <w:sz w:val="24"/>
          <w:szCs w:val="24"/>
        </w:rPr>
        <w:t xml:space="preserve">поддержания штатной обстановки </w:t>
      </w:r>
      <w:r w:rsidRPr="009A62DF">
        <w:rPr>
          <w:rFonts w:ascii="Times New Roman" w:hAnsi="Times New Roman" w:cs="Times New Roman"/>
          <w:sz w:val="24"/>
          <w:szCs w:val="24"/>
        </w:rPr>
        <w:t xml:space="preserve">на </w:t>
      </w:r>
      <w:r>
        <w:rPr>
          <w:rFonts w:ascii="Times New Roman" w:hAnsi="Times New Roman" w:cs="Times New Roman"/>
          <w:sz w:val="24"/>
          <w:szCs w:val="24"/>
        </w:rPr>
        <w:t xml:space="preserve">подконтрольном </w:t>
      </w:r>
      <w:r w:rsidRPr="009A62DF">
        <w:rPr>
          <w:rFonts w:ascii="Times New Roman" w:hAnsi="Times New Roman" w:cs="Times New Roman"/>
          <w:sz w:val="24"/>
          <w:szCs w:val="24"/>
        </w:rPr>
        <w:t>объекте</w:t>
      </w:r>
      <w:r>
        <w:rPr>
          <w:rFonts w:ascii="Times New Roman" w:hAnsi="Times New Roman" w:cs="Times New Roman"/>
          <w:sz w:val="24"/>
          <w:szCs w:val="24"/>
        </w:rPr>
        <w:t>, сотрудник обязан, с периодичностью, определенной прямым руководителем, совершать обход помещений вверенного объекта.</w:t>
      </w:r>
    </w:p>
    <w:p w:rsidR="00577E43" w:rsidRPr="0073318A" w:rsidRDefault="008E16CF" w:rsidP="008E16CF">
      <w:pPr>
        <w:pStyle w:val="aa"/>
        <w:widowControl w:val="0"/>
        <w:numPr>
          <w:ilvl w:val="2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16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 </w:t>
      </w:r>
      <w:proofErr w:type="spellStart"/>
      <w:r w:rsidRPr="008E16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заступлении</w:t>
      </w:r>
      <w:proofErr w:type="spellEnd"/>
      <w:r w:rsidRPr="008E16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дежурство, во время приема/передачи смены от сменного работника при </w:t>
      </w:r>
      <w:r w:rsidRPr="007331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передвижении по вверенному объекту и его помещениям, необходимо быть внимательным, проявлять бдительность, соблюдать меры личной безопасности</w:t>
      </w:r>
    </w:p>
    <w:p w:rsidR="00F11692" w:rsidRPr="0073318A" w:rsidRDefault="00F11692" w:rsidP="00F11692">
      <w:pPr>
        <w:pStyle w:val="aa"/>
        <w:widowControl w:val="0"/>
        <w:numPr>
          <w:ilvl w:val="2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31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Обход совершать совместно со сменным работником при включенном дежурном освещении, при наличии включенного фонарика.</w:t>
      </w:r>
    </w:p>
    <w:p w:rsidR="00577E43" w:rsidRPr="0073318A" w:rsidRDefault="00F11692" w:rsidP="00F11692">
      <w:pPr>
        <w:pStyle w:val="aa"/>
        <w:widowControl w:val="0"/>
        <w:numPr>
          <w:ilvl w:val="2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31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совершении обхода объекта, с</w:t>
      </w:r>
      <w:r w:rsidRPr="0073318A">
        <w:rPr>
          <w:rFonts w:ascii="Times New Roman" w:hAnsi="Times New Roman" w:cs="Times New Roman"/>
          <w:sz w:val="24"/>
          <w:szCs w:val="24"/>
        </w:rPr>
        <w:t>облюдать правила перемещения по объекту и его помещениям, пользоваться только установленными проходами и штатными лестничными маршами, соблюдать требования к «запретным зонам»</w:t>
      </w:r>
      <w:r w:rsidR="00236C05" w:rsidRPr="0073318A">
        <w:rPr>
          <w:rFonts w:ascii="Times New Roman" w:hAnsi="Times New Roman" w:cs="Times New Roman"/>
          <w:sz w:val="24"/>
          <w:szCs w:val="24"/>
        </w:rPr>
        <w:t>.</w:t>
      </w:r>
    </w:p>
    <w:p w:rsidR="00586196" w:rsidRPr="0073318A" w:rsidRDefault="00FC5FCE" w:rsidP="00114CE2">
      <w:pPr>
        <w:pStyle w:val="aa"/>
        <w:widowControl w:val="0"/>
        <w:numPr>
          <w:ilvl w:val="2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318A">
        <w:rPr>
          <w:rFonts w:ascii="Times New Roman" w:hAnsi="Times New Roman" w:cs="Times New Roman"/>
          <w:sz w:val="24"/>
          <w:szCs w:val="24"/>
        </w:rPr>
        <w:t>При необходимости нахождения в помещении с чашами бассейна</w:t>
      </w:r>
      <w:r w:rsidRPr="007331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передвигаться с соблюдением требований безопасности - не спеша, и только по уложенным в проходах штатным резиновым коврикам</w:t>
      </w:r>
      <w:r w:rsidR="000E6336" w:rsidRPr="007331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r w:rsidRPr="007331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покрытиям</w:t>
      </w:r>
      <w:r w:rsidR="000E6336" w:rsidRPr="007331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r w:rsidR="00C53057" w:rsidRPr="007331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тем самым исключая риск </w:t>
      </w:r>
      <w:proofErr w:type="spellStart"/>
      <w:r w:rsidR="00C53057" w:rsidRPr="007331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подскальзывания</w:t>
      </w:r>
      <w:proofErr w:type="spellEnd"/>
      <w:r w:rsidR="00C53057" w:rsidRPr="007331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падения в чашу бассейна.</w:t>
      </w:r>
      <w:r w:rsidR="00A036E1" w:rsidRPr="007331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При нахождении в помещении тренажерного зала – учитывать расстановку спортивного оснащения</w:t>
      </w:r>
      <w:r w:rsidR="00C53057" w:rsidRPr="007331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исключая риск его падения (раскатывания), спотыкания при передвижении по помещению. </w:t>
      </w:r>
    </w:p>
    <w:p w:rsidR="008450F9" w:rsidRPr="0073318A" w:rsidRDefault="008450F9" w:rsidP="008450F9">
      <w:pPr>
        <w:pStyle w:val="aa"/>
        <w:widowControl w:val="0"/>
        <w:numPr>
          <w:ilvl w:val="1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31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 замеченных нарушениях требований безопасности на вверенном объекте или при приеме/передаче смены, а также о выявленных нарушениях, таких, как:</w:t>
      </w:r>
    </w:p>
    <w:p w:rsidR="008450F9" w:rsidRPr="0073318A" w:rsidRDefault="008450F9" w:rsidP="008450F9">
      <w:pPr>
        <w:pStyle w:val="aa"/>
        <w:widowControl w:val="0"/>
        <w:numPr>
          <w:ilvl w:val="0"/>
          <w:numId w:val="20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31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неисправности запорных устройств (замков), в </w:t>
      </w:r>
      <w:proofErr w:type="spellStart"/>
      <w:r w:rsidRPr="007331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т.ч</w:t>
      </w:r>
      <w:proofErr w:type="spellEnd"/>
      <w:r w:rsidRPr="007331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«взлом»;</w:t>
      </w:r>
    </w:p>
    <w:p w:rsidR="008450F9" w:rsidRPr="0073318A" w:rsidRDefault="008450F9" w:rsidP="008450F9">
      <w:pPr>
        <w:pStyle w:val="aa"/>
        <w:widowControl w:val="0"/>
        <w:numPr>
          <w:ilvl w:val="0"/>
          <w:numId w:val="20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31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разбитые поверхности остекления;</w:t>
      </w:r>
    </w:p>
    <w:p w:rsidR="008450F9" w:rsidRPr="0073318A" w:rsidRDefault="008450F9" w:rsidP="008450F9">
      <w:pPr>
        <w:pStyle w:val="aa"/>
        <w:widowControl w:val="0"/>
        <w:numPr>
          <w:ilvl w:val="0"/>
          <w:numId w:val="20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31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оставленные подозрительные бесхозные вещи и предметы;</w:t>
      </w:r>
    </w:p>
    <w:p w:rsidR="008450F9" w:rsidRPr="0074612C" w:rsidRDefault="008450F9" w:rsidP="008450F9">
      <w:pPr>
        <w:pStyle w:val="aa"/>
        <w:widowControl w:val="0"/>
        <w:numPr>
          <w:ilvl w:val="0"/>
          <w:numId w:val="20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61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обнаруженные животные, нарушители (в случае несанкционированного </w:t>
      </w:r>
      <w:r w:rsidRPr="007461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проникновения);</w:t>
      </w:r>
    </w:p>
    <w:p w:rsidR="008450F9" w:rsidRPr="0074612C" w:rsidRDefault="008450F9" w:rsidP="008450F9">
      <w:pPr>
        <w:pStyle w:val="aa"/>
        <w:widowControl w:val="0"/>
        <w:numPr>
          <w:ilvl w:val="0"/>
          <w:numId w:val="20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61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задымление, возгорание;</w:t>
      </w:r>
    </w:p>
    <w:p w:rsidR="008450F9" w:rsidRPr="0074612C" w:rsidRDefault="008450F9" w:rsidP="008450F9">
      <w:pPr>
        <w:pStyle w:val="aa"/>
        <w:widowControl w:val="0"/>
        <w:numPr>
          <w:ilvl w:val="0"/>
          <w:numId w:val="20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61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отсутствие освещения;</w:t>
      </w:r>
    </w:p>
    <w:p w:rsidR="008450F9" w:rsidRPr="0074612C" w:rsidRDefault="008450F9" w:rsidP="008450F9">
      <w:pPr>
        <w:pStyle w:val="aa"/>
        <w:widowControl w:val="0"/>
        <w:numPr>
          <w:ilvl w:val="0"/>
          <w:numId w:val="20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7461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подтекание</w:t>
      </w:r>
      <w:proofErr w:type="spellEnd"/>
      <w:r w:rsidRPr="007461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систем водоснабжения, канализации, сантехники;</w:t>
      </w:r>
    </w:p>
    <w:p w:rsidR="008450F9" w:rsidRPr="009B0DD8" w:rsidRDefault="008450F9" w:rsidP="008450F9">
      <w:pPr>
        <w:pStyle w:val="aa"/>
        <w:widowControl w:val="0"/>
        <w:numPr>
          <w:ilvl w:val="0"/>
          <w:numId w:val="20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61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нарушения </w:t>
      </w:r>
      <w:proofErr w:type="spellStart"/>
      <w:r w:rsidRPr="007461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штатности</w:t>
      </w:r>
      <w:proofErr w:type="spellEnd"/>
      <w:r w:rsidRPr="007461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работы или срабатывания систем: </w:t>
      </w:r>
      <w:r w:rsidRPr="0074612C">
        <w:rPr>
          <w:rFonts w:ascii="Times New Roman" w:hAnsi="Times New Roman" w:cs="Times New Roman"/>
          <w:sz w:val="24"/>
          <w:szCs w:val="24"/>
        </w:rPr>
        <w:t xml:space="preserve">технических средств, систем </w:t>
      </w:r>
      <w:r>
        <w:rPr>
          <w:rFonts w:ascii="Times New Roman" w:hAnsi="Times New Roman" w:cs="Times New Roman"/>
          <w:sz w:val="24"/>
          <w:szCs w:val="24"/>
        </w:rPr>
        <w:t>мониторинга объекта, систем охр</w:t>
      </w:r>
      <w:r w:rsidRPr="0074612C">
        <w:rPr>
          <w:rFonts w:ascii="Times New Roman" w:hAnsi="Times New Roman" w:cs="Times New Roman"/>
          <w:sz w:val="24"/>
          <w:szCs w:val="24"/>
        </w:rPr>
        <w:t xml:space="preserve">аны </w:t>
      </w:r>
      <w:r>
        <w:rPr>
          <w:rFonts w:ascii="Times New Roman" w:hAnsi="Times New Roman" w:cs="Times New Roman"/>
          <w:sz w:val="24"/>
          <w:szCs w:val="24"/>
        </w:rPr>
        <w:t xml:space="preserve">(приборов охранной, </w:t>
      </w:r>
      <w:r w:rsidRPr="009A62DF">
        <w:rPr>
          <w:rFonts w:ascii="Times New Roman" w:hAnsi="Times New Roman" w:cs="Times New Roman"/>
          <w:sz w:val="24"/>
          <w:szCs w:val="24"/>
        </w:rPr>
        <w:t>охранно-</w:t>
      </w:r>
      <w:r w:rsidRPr="008447ED">
        <w:rPr>
          <w:rFonts w:ascii="Times New Roman" w:hAnsi="Times New Roman" w:cs="Times New Roman"/>
          <w:sz w:val="24"/>
          <w:szCs w:val="24"/>
        </w:rPr>
        <w:t>пожарной и тревожной сигнализации), видеонаблюдения, средств связи</w:t>
      </w:r>
      <w:r w:rsidRPr="0074612C">
        <w:rPr>
          <w:rFonts w:ascii="Times New Roman" w:hAnsi="Times New Roman" w:cs="Times New Roman"/>
          <w:sz w:val="24"/>
          <w:szCs w:val="24"/>
        </w:rPr>
        <w:t>;</w:t>
      </w:r>
    </w:p>
    <w:p w:rsidR="008450F9" w:rsidRPr="0074612C" w:rsidRDefault="008450F9" w:rsidP="008450F9">
      <w:pPr>
        <w:pStyle w:val="aa"/>
        <w:widowControl w:val="0"/>
        <w:numPr>
          <w:ilvl w:val="0"/>
          <w:numId w:val="20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612C">
        <w:rPr>
          <w:rFonts w:ascii="Times New Roman" w:hAnsi="Times New Roman" w:cs="Times New Roman"/>
          <w:sz w:val="24"/>
          <w:szCs w:val="24"/>
        </w:rPr>
        <w:t>отсутствие</w:t>
      </w:r>
      <w:r>
        <w:rPr>
          <w:rFonts w:ascii="Times New Roman" w:hAnsi="Times New Roman" w:cs="Times New Roman"/>
          <w:sz w:val="24"/>
          <w:szCs w:val="24"/>
        </w:rPr>
        <w:t>, нехватка</w:t>
      </w:r>
      <w:r w:rsidRPr="0074612C">
        <w:rPr>
          <w:rFonts w:ascii="Times New Roman" w:hAnsi="Times New Roman" w:cs="Times New Roman"/>
          <w:sz w:val="24"/>
          <w:szCs w:val="24"/>
        </w:rPr>
        <w:t xml:space="preserve"> ключей от помещений подконтрольного объекта;</w:t>
      </w:r>
    </w:p>
    <w:p w:rsidR="008450F9" w:rsidRPr="0074612C" w:rsidRDefault="008450F9" w:rsidP="008450F9">
      <w:pPr>
        <w:pStyle w:val="aa"/>
        <w:widowControl w:val="0"/>
        <w:numPr>
          <w:ilvl w:val="0"/>
          <w:numId w:val="20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612C">
        <w:rPr>
          <w:rFonts w:ascii="Times New Roman" w:hAnsi="Times New Roman" w:cs="Times New Roman"/>
          <w:sz w:val="24"/>
          <w:szCs w:val="24"/>
        </w:rPr>
        <w:t>иные чрезвычайные ситуации, являющиеся отклонением от штатной работы объекта,</w:t>
      </w:r>
    </w:p>
    <w:p w:rsidR="008450F9" w:rsidRDefault="008450F9" w:rsidP="008450F9">
      <w:pPr>
        <w:pStyle w:val="aa"/>
        <w:widowControl w:val="0"/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61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сторож должен сделать запись в соответствующий журнал, сообщить своему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прямому </w:t>
      </w:r>
      <w:r w:rsidRPr="007461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руководителю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выполнить комплекс последовательных мероприятий с учетом ситуации</w:t>
      </w:r>
      <w:r w:rsidRPr="007461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Запрещается производить обход с неисправным фонариком, при выключенном дежурном освещении.</w:t>
      </w:r>
    </w:p>
    <w:p w:rsidR="00E60CB4" w:rsidRPr="009A62DF" w:rsidRDefault="00E60CB4" w:rsidP="00E60CB4">
      <w:pPr>
        <w:pStyle w:val="aa"/>
        <w:widowControl w:val="0"/>
        <w:numPr>
          <w:ilvl w:val="1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62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Сторож обязан обеспечивать и соблюдать правила </w:t>
      </w:r>
      <w:proofErr w:type="spellStart"/>
      <w:r w:rsidRPr="009A62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контрольно</w:t>
      </w:r>
      <w:proofErr w:type="spellEnd"/>
      <w:r w:rsidRPr="009A62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пропускного режима, действующего на объект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9A62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</w:p>
    <w:p w:rsidR="00E60CB4" w:rsidRDefault="00E60CB4" w:rsidP="00E60CB4">
      <w:pPr>
        <w:pStyle w:val="aa"/>
        <w:widowControl w:val="0"/>
        <w:numPr>
          <w:ilvl w:val="1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62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Знать и выполнять </w:t>
      </w:r>
      <w:r w:rsidRPr="00187766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«Инструкции о порядке действий персонала, осуществляющего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контрольно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пропускной режим», в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т.ч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1877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приеме – передаче смены и по</w:t>
      </w:r>
      <w:r w:rsidRPr="001877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окончании рабочего дня</w:t>
      </w:r>
      <w:r w:rsidRPr="009A62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Вести </w:t>
      </w:r>
      <w:r w:rsidRPr="00014E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установленную документацию, журналы: обхода помещений, приема/сдачи смены и сдачи/выдачи ключей и иную предусмотренную документацию</w:t>
      </w:r>
    </w:p>
    <w:p w:rsidR="006C79AA" w:rsidRPr="00014EDC" w:rsidRDefault="006C79AA" w:rsidP="006C79AA">
      <w:pPr>
        <w:pStyle w:val="aa"/>
        <w:widowControl w:val="0"/>
        <w:numPr>
          <w:ilvl w:val="1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4E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Сторож должен:</w:t>
      </w:r>
    </w:p>
    <w:p w:rsidR="006C79AA" w:rsidRPr="00014EDC" w:rsidRDefault="006C79AA" w:rsidP="006C79AA">
      <w:pPr>
        <w:pStyle w:val="aa"/>
        <w:widowControl w:val="0"/>
        <w:numPr>
          <w:ilvl w:val="0"/>
          <w:numId w:val="2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для сохранения здоровья </w:t>
      </w:r>
      <w:r w:rsidRPr="009725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соблюдать правила личной гигиены, санитарии</w:t>
      </w:r>
      <w:r w:rsidRPr="00014E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6C79AA" w:rsidRPr="00014EDC" w:rsidRDefault="006C79AA" w:rsidP="006C79AA">
      <w:pPr>
        <w:pStyle w:val="aa"/>
        <w:widowControl w:val="0"/>
        <w:numPr>
          <w:ilvl w:val="0"/>
          <w:numId w:val="2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4E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перед приемом пищи мыть руки с мылом (прием пищи на рабочих местах запрещен, при осуществлении непрерывного трудового процесса, прием пищи осуществляется в отдельно оборудованной для этого зоне);</w:t>
      </w:r>
    </w:p>
    <w:p w:rsidR="006C79AA" w:rsidRPr="00014EDC" w:rsidRDefault="006C79AA" w:rsidP="006C79AA">
      <w:pPr>
        <w:pStyle w:val="aa"/>
        <w:widowControl w:val="0"/>
        <w:numPr>
          <w:ilvl w:val="0"/>
          <w:numId w:val="2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4E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хранить личную одежду отдельно от рабочей;</w:t>
      </w:r>
    </w:p>
    <w:p w:rsidR="006C79AA" w:rsidRPr="00014EDC" w:rsidRDefault="006C79AA" w:rsidP="006C79AA">
      <w:pPr>
        <w:pStyle w:val="aa"/>
        <w:widowControl w:val="0"/>
        <w:numPr>
          <w:ilvl w:val="0"/>
          <w:numId w:val="2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4E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работать в чистой, исправной спецодежде.</w:t>
      </w:r>
    </w:p>
    <w:p w:rsidR="006C79AA" w:rsidRPr="00472CCC" w:rsidRDefault="006C79AA" w:rsidP="006C79AA">
      <w:pPr>
        <w:pStyle w:val="aa"/>
        <w:widowControl w:val="0"/>
        <w:numPr>
          <w:ilvl w:val="1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72C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Курение разрешается только в специально отведенных для этого местах.</w:t>
      </w:r>
    </w:p>
    <w:p w:rsidR="006C79AA" w:rsidRPr="006C79AA" w:rsidRDefault="006C79AA" w:rsidP="006C79AA">
      <w:pPr>
        <w:pStyle w:val="aa"/>
        <w:widowControl w:val="0"/>
        <w:numPr>
          <w:ilvl w:val="2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Style w:val="organictextcontentspan"/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C0B5F">
        <w:rPr>
          <w:rStyle w:val="organictextcontentspan"/>
          <w:rFonts w:ascii="Times New Roman" w:hAnsi="Times New Roman" w:cs="Times New Roman"/>
          <w:bCs/>
          <w:sz w:val="24"/>
          <w:szCs w:val="24"/>
        </w:rPr>
        <w:t>Запрещено появление</w:t>
      </w:r>
      <w:r w:rsidRPr="000C0B5F">
        <w:rPr>
          <w:rStyle w:val="organictextcontentspan"/>
          <w:rFonts w:ascii="Times New Roman" w:hAnsi="Times New Roman" w:cs="Times New Roman"/>
          <w:sz w:val="24"/>
          <w:szCs w:val="24"/>
        </w:rPr>
        <w:t xml:space="preserve"> </w:t>
      </w:r>
      <w:r w:rsidRPr="000C0B5F">
        <w:rPr>
          <w:rStyle w:val="organictextcontentspan"/>
          <w:rFonts w:ascii="Times New Roman" w:hAnsi="Times New Roman" w:cs="Times New Roman"/>
          <w:bCs/>
          <w:sz w:val="24"/>
          <w:szCs w:val="24"/>
        </w:rPr>
        <w:t>на</w:t>
      </w:r>
      <w:r w:rsidRPr="000C0B5F">
        <w:rPr>
          <w:rStyle w:val="organictextcontentspan"/>
          <w:rFonts w:ascii="Times New Roman" w:hAnsi="Times New Roman" w:cs="Times New Roman"/>
          <w:sz w:val="24"/>
          <w:szCs w:val="24"/>
        </w:rPr>
        <w:t xml:space="preserve"> </w:t>
      </w:r>
      <w:r w:rsidRPr="000C0B5F">
        <w:rPr>
          <w:rStyle w:val="organictextcontentspan"/>
          <w:rFonts w:ascii="Times New Roman" w:hAnsi="Times New Roman" w:cs="Times New Roman"/>
          <w:bCs/>
          <w:sz w:val="24"/>
          <w:szCs w:val="24"/>
        </w:rPr>
        <w:t>работе</w:t>
      </w:r>
      <w:r w:rsidRPr="000C0B5F">
        <w:rPr>
          <w:rStyle w:val="organictextcontentspan"/>
          <w:rFonts w:ascii="Times New Roman" w:hAnsi="Times New Roman" w:cs="Times New Roman"/>
          <w:sz w:val="24"/>
          <w:szCs w:val="24"/>
        </w:rPr>
        <w:t xml:space="preserve"> </w:t>
      </w:r>
      <w:r w:rsidRPr="00DA5BB6">
        <w:rPr>
          <w:rStyle w:val="organictextcontentspan"/>
          <w:rFonts w:ascii="Times New Roman" w:hAnsi="Times New Roman" w:cs="Times New Roman"/>
          <w:bCs/>
          <w:sz w:val="24"/>
          <w:szCs w:val="24"/>
        </w:rPr>
        <w:t>в</w:t>
      </w:r>
      <w:r w:rsidRPr="00DA5BB6">
        <w:rPr>
          <w:rStyle w:val="organictextcontentspan"/>
          <w:rFonts w:ascii="Times New Roman" w:hAnsi="Times New Roman" w:cs="Times New Roman"/>
          <w:sz w:val="24"/>
          <w:szCs w:val="24"/>
        </w:rPr>
        <w:t xml:space="preserve"> </w:t>
      </w:r>
      <w:r w:rsidRPr="00DA5BB6">
        <w:rPr>
          <w:rStyle w:val="organictextcontentspan"/>
          <w:rFonts w:ascii="Times New Roman" w:hAnsi="Times New Roman" w:cs="Times New Roman"/>
          <w:bCs/>
          <w:sz w:val="24"/>
          <w:szCs w:val="24"/>
        </w:rPr>
        <w:t>состоянии</w:t>
      </w:r>
      <w:r w:rsidRPr="00DA5BB6">
        <w:rPr>
          <w:rStyle w:val="organictextcontentspan"/>
          <w:rFonts w:ascii="Times New Roman" w:hAnsi="Times New Roman" w:cs="Times New Roman"/>
          <w:sz w:val="24"/>
          <w:szCs w:val="24"/>
        </w:rPr>
        <w:t xml:space="preserve"> </w:t>
      </w:r>
      <w:r w:rsidRPr="00DA5BB6">
        <w:rPr>
          <w:rStyle w:val="organictextcontentspan"/>
          <w:rFonts w:ascii="Times New Roman" w:hAnsi="Times New Roman" w:cs="Times New Roman"/>
          <w:bCs/>
          <w:sz w:val="24"/>
          <w:szCs w:val="24"/>
        </w:rPr>
        <w:t>алкогольного</w:t>
      </w:r>
      <w:r w:rsidRPr="00DA5BB6">
        <w:rPr>
          <w:rStyle w:val="organictextcontentspan"/>
          <w:rFonts w:ascii="Times New Roman" w:hAnsi="Times New Roman" w:cs="Times New Roman"/>
          <w:sz w:val="24"/>
          <w:szCs w:val="24"/>
        </w:rPr>
        <w:t xml:space="preserve">, наркотического или иного токсического </w:t>
      </w:r>
      <w:r w:rsidRPr="00DA5BB6">
        <w:rPr>
          <w:rStyle w:val="organictextcontentspan"/>
          <w:rFonts w:ascii="Times New Roman" w:hAnsi="Times New Roman" w:cs="Times New Roman"/>
          <w:bCs/>
          <w:sz w:val="24"/>
          <w:szCs w:val="24"/>
        </w:rPr>
        <w:t xml:space="preserve">опьянения, а также употребление всего выше перечисленного в рабочее время (в </w:t>
      </w:r>
      <w:proofErr w:type="spellStart"/>
      <w:r w:rsidRPr="00DA5BB6">
        <w:rPr>
          <w:rStyle w:val="organictextcontentspan"/>
          <w:rFonts w:ascii="Times New Roman" w:hAnsi="Times New Roman" w:cs="Times New Roman"/>
          <w:bCs/>
          <w:sz w:val="24"/>
          <w:szCs w:val="24"/>
        </w:rPr>
        <w:t>т.ч</w:t>
      </w:r>
      <w:proofErr w:type="spellEnd"/>
      <w:r w:rsidRPr="00DA5BB6">
        <w:rPr>
          <w:rStyle w:val="organictextcontentspan"/>
          <w:rFonts w:ascii="Times New Roman" w:hAnsi="Times New Roman" w:cs="Times New Roman"/>
          <w:bCs/>
          <w:sz w:val="24"/>
          <w:szCs w:val="24"/>
        </w:rPr>
        <w:t>. во время обеденного перерыва и иных перерывов в работе)</w:t>
      </w:r>
    </w:p>
    <w:p w:rsidR="00417473" w:rsidRPr="00417473" w:rsidRDefault="00417473" w:rsidP="00114CE2">
      <w:pPr>
        <w:pStyle w:val="aa"/>
        <w:widowControl w:val="0"/>
        <w:numPr>
          <w:ilvl w:val="1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A5B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Сторож должен иметь четкое представление об опасностях, вредных факторах и производственных рисках, связанных с: </w:t>
      </w:r>
      <w:r w:rsidRPr="00DA5BB6">
        <w:rPr>
          <w:rFonts w:ascii="Times New Roman" w:hAnsi="Times New Roman" w:cs="Times New Roman"/>
          <w:sz w:val="24"/>
          <w:szCs w:val="24"/>
        </w:rPr>
        <w:t xml:space="preserve">приемом – передачей смены и </w:t>
      </w:r>
      <w:r w:rsidRPr="00DA5B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проведением обхода помещений объекта</w:t>
      </w:r>
      <w:r w:rsidRPr="00DA5BB6">
        <w:rPr>
          <w:rFonts w:ascii="Times New Roman" w:hAnsi="Times New Roman" w:cs="Times New Roman"/>
          <w:sz w:val="24"/>
          <w:szCs w:val="24"/>
        </w:rPr>
        <w:t xml:space="preserve">; осуществлением </w:t>
      </w:r>
      <w:proofErr w:type="spellStart"/>
      <w:r w:rsidRPr="00DA5BB6">
        <w:rPr>
          <w:rFonts w:ascii="Times New Roman" w:hAnsi="Times New Roman" w:cs="Times New Roman"/>
          <w:sz w:val="24"/>
          <w:szCs w:val="24"/>
        </w:rPr>
        <w:t>контрольно</w:t>
      </w:r>
      <w:proofErr w:type="spellEnd"/>
      <w:r w:rsidRPr="00DA5BB6">
        <w:rPr>
          <w:rFonts w:ascii="Times New Roman" w:hAnsi="Times New Roman" w:cs="Times New Roman"/>
          <w:sz w:val="24"/>
          <w:szCs w:val="24"/>
        </w:rPr>
        <w:t xml:space="preserve"> – пропускного режима; наблюдением за техническими средствами мониторинга объекта</w:t>
      </w:r>
    </w:p>
    <w:p w:rsidR="006D25D5" w:rsidRPr="009A62DF" w:rsidRDefault="00924707" w:rsidP="00114CE2">
      <w:pPr>
        <w:pStyle w:val="aa"/>
        <w:widowControl w:val="0"/>
        <w:numPr>
          <w:ilvl w:val="1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A5B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Сторож обязан соблюдать: требования настоящей инструкции; </w:t>
      </w:r>
      <w:r w:rsidRPr="00DA5BB6">
        <w:rPr>
          <w:rFonts w:ascii="Times New Roman" w:hAnsi="Times New Roman" w:cs="Times New Roman"/>
          <w:color w:val="000000"/>
          <w:sz w:val="24"/>
          <w:szCs w:val="24"/>
        </w:rPr>
        <w:t>правила внутреннего трудового распорядка</w:t>
      </w:r>
      <w:r w:rsidRPr="00DA5B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трудовую дисциплину, режим труда и отдыха, питьевой режим; правила и нормы инструкций по охране труда, пожарной- и электробезопасности; знать запретные зоны; требования использования (применения) СИЗ; порядок оказания первой помощи и знать места расположения аптечки; </w:t>
      </w:r>
      <w:r w:rsidRPr="00DA5BB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правила </w:t>
      </w:r>
      <w:r w:rsidRPr="00DA5BB6">
        <w:rPr>
          <w:rFonts w:ascii="Times New Roman" w:hAnsi="Times New Roman" w:cs="Times New Roman"/>
          <w:sz w:val="24"/>
          <w:szCs w:val="24"/>
        </w:rPr>
        <w:t>личной гигиены и санитарии</w:t>
      </w:r>
      <w:r w:rsidRPr="00DA5B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 требования инструкций по эксплуатации</w:t>
      </w:r>
      <w:r w:rsidRPr="00DA5BB6">
        <w:rPr>
          <w:rFonts w:ascii="Times New Roman" w:hAnsi="Times New Roman" w:cs="Times New Roman"/>
          <w:sz w:val="24"/>
          <w:szCs w:val="24"/>
        </w:rPr>
        <w:t xml:space="preserve"> технических средств, систем мониторинга объекта, систем охраны (приборов охранной, охранно-пожарной и тревожной сигнализации), видеонаблюдения, средств связи; требования вноса/выноса материальных ценностей; порядок действий при возникновении пожара, эвакуации или иной чрезвычайной ситуации, знать сигналы оповещения о пожаре</w:t>
      </w:r>
      <w:r w:rsidRPr="00DA5B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; </w:t>
      </w:r>
      <w:r w:rsidRPr="00DA5BB6">
        <w:rPr>
          <w:rFonts w:ascii="Times New Roman" w:eastAsia="Times New Roman" w:hAnsi="Times New Roman"/>
          <w:color w:val="000000"/>
          <w:sz w:val="24"/>
          <w:szCs w:val="24"/>
        </w:rPr>
        <w:t xml:space="preserve">требования </w:t>
      </w:r>
      <w:r w:rsidRPr="00DA5BB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при осуществлении </w:t>
      </w:r>
      <w:proofErr w:type="spellStart"/>
      <w:r w:rsidRPr="00DA5BB6">
        <w:rPr>
          <w:rFonts w:ascii="Times New Roman" w:eastAsia="Times New Roman" w:hAnsi="Times New Roman" w:cs="Times New Roman"/>
          <w:color w:val="000000"/>
          <w:sz w:val="24"/>
          <w:szCs w:val="24"/>
        </w:rPr>
        <w:t>контрольно</w:t>
      </w:r>
      <w:proofErr w:type="spellEnd"/>
      <w:r w:rsidRPr="00DA5BB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пропускного режима, телефоны служб реагирования и действия в экстренных ситуациях</w:t>
      </w:r>
      <w:r w:rsidRPr="00DA5B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 требования безопасного перемещения по объекту и график обхода помещений с учетом безопасности маршрута; меры личной безопасности при производстве работ и контакте с посетителями объекта</w:t>
      </w:r>
      <w:r w:rsidR="006D25D5" w:rsidRPr="009A62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6D25D5" w:rsidRPr="009A62DF" w:rsidRDefault="00924707" w:rsidP="00114CE2">
      <w:pPr>
        <w:pStyle w:val="aa"/>
        <w:widowControl w:val="0"/>
        <w:numPr>
          <w:ilvl w:val="1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A5B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 замеченных нарушениях требований охраны труда, </w:t>
      </w:r>
      <w:r w:rsidRPr="00DA5B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любой ситуации, угрожающей жизни и здоровью людей, о каждом несчастном случае, </w:t>
      </w:r>
      <w:r w:rsidRPr="00DA5BB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произошед</w:t>
      </w:r>
      <w:r w:rsidRPr="002438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шем на рабочем месте,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травмировании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2438C7">
        <w:rPr>
          <w:rFonts w:ascii="Times New Roman" w:eastAsia="Times New Roman" w:hAnsi="Times New Roman" w:cs="Times New Roman"/>
          <w:sz w:val="24"/>
          <w:szCs w:val="24"/>
          <w:lang w:eastAsia="ru-RU"/>
        </w:rPr>
        <w:t>об ухудшении состояния своего здоровья, 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438C7">
        <w:rPr>
          <w:rFonts w:ascii="Times New Roman" w:eastAsia="Times New Roman" w:hAnsi="Times New Roman" w:cs="Times New Roman"/>
          <w:sz w:val="24"/>
          <w:szCs w:val="24"/>
          <w:lang w:eastAsia="ru-RU"/>
        </w:rPr>
        <w:t>том числе о проявлени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признаков острого заболевания – сообщить </w:t>
      </w:r>
      <w:r w:rsidRPr="009A62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начальнику структурного подразделения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о любых нарушениях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штатности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обстановки, при осуществлении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контрольно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пропускного режима и работе систем мониторинга -</w:t>
      </w:r>
      <w:r w:rsidRPr="009A62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сторож</w:t>
      </w:r>
      <w:r w:rsidRPr="009A62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должен </w:t>
      </w:r>
      <w:r w:rsidRPr="0018776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информировать своего </w:t>
      </w:r>
      <w:r w:rsidRPr="001877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сменщика, поставить в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известность прямого руководителя</w:t>
      </w:r>
      <w:r w:rsidR="006D25D5" w:rsidRPr="009A62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026BAF" w:rsidRPr="009A62DF" w:rsidRDefault="00924707" w:rsidP="00114CE2">
      <w:pPr>
        <w:pStyle w:val="aa"/>
        <w:widowControl w:val="0"/>
        <w:numPr>
          <w:ilvl w:val="1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62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 невыполнение требований данной инструкции сторож несет ответственность согласно действующему законодательству Российской Федерации</w:t>
      </w:r>
      <w:r w:rsidR="006D25D5" w:rsidRPr="009A62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571609" w:rsidRPr="00205134" w:rsidRDefault="00571609" w:rsidP="00114CE2">
      <w:pPr>
        <w:tabs>
          <w:tab w:val="left" w:pos="426"/>
        </w:tabs>
        <w:autoSpaceDE w:val="0"/>
        <w:autoSpaceDN w:val="0"/>
        <w:spacing w:before="240" w:after="120" w:line="240" w:lineRule="auto"/>
        <w:ind w:left="851" w:hanging="851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  <w:r w:rsidRPr="00820C0C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2. ТРЕБОВАНИЯ ОХРАНЫ ТРУДА ПЕРЕД НАЧАЛОМ РАБОТЫ</w:t>
      </w:r>
      <w:r w:rsidR="006508A5" w:rsidRPr="00820C0C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.</w:t>
      </w:r>
    </w:p>
    <w:p w:rsidR="00A2106C" w:rsidRPr="004B2529" w:rsidRDefault="004B2529" w:rsidP="00114CE2">
      <w:pPr>
        <w:pStyle w:val="aa"/>
        <w:widowControl w:val="0"/>
        <w:numPr>
          <w:ilvl w:val="1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Прибыть на рабочее место для осуществления приема - передачи смены от сменного работника</w:t>
      </w:r>
      <w:r w:rsidR="00A2106C">
        <w:rPr>
          <w:rFonts w:ascii="Times New Roman" w:hAnsi="Times New Roman" w:cs="Times New Roman"/>
          <w:sz w:val="24"/>
          <w:szCs w:val="24"/>
        </w:rPr>
        <w:t>.</w:t>
      </w:r>
    </w:p>
    <w:p w:rsidR="00C341A7" w:rsidRPr="000771BD" w:rsidRDefault="00C341A7" w:rsidP="00C341A7">
      <w:pPr>
        <w:pStyle w:val="aa"/>
        <w:widowControl w:val="0"/>
        <w:numPr>
          <w:ilvl w:val="1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6FD2">
        <w:rPr>
          <w:rFonts w:ascii="Times New Roman" w:hAnsi="Times New Roman" w:cs="Times New Roman"/>
          <w:color w:val="000000"/>
          <w:sz w:val="24"/>
          <w:szCs w:val="24"/>
        </w:rPr>
        <w:t>Определить свое психофизиологическое состояние (при недомогании следует известить об этом своего прямого руководителя и при необходимости, обратиться за медицинской помощью).</w:t>
      </w:r>
    </w:p>
    <w:p w:rsidR="00C341A7" w:rsidRDefault="00C341A7" w:rsidP="00C341A7">
      <w:pPr>
        <w:pStyle w:val="aa"/>
        <w:widowControl w:val="0"/>
        <w:numPr>
          <w:ilvl w:val="1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6FD2">
        <w:rPr>
          <w:rFonts w:ascii="Times New Roman" w:hAnsi="Times New Roman" w:cs="Times New Roman"/>
          <w:sz w:val="24"/>
          <w:szCs w:val="24"/>
        </w:rPr>
        <w:t xml:space="preserve">Осмотреть СИЗ, определив пригодность к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использованию (</w:t>
      </w:r>
      <w:r w:rsidRPr="004758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приме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нению)</w:t>
      </w:r>
      <w:r w:rsidRPr="00F66FD2">
        <w:rPr>
          <w:rFonts w:ascii="Times New Roman" w:hAnsi="Times New Roman" w:cs="Times New Roman"/>
          <w:sz w:val="24"/>
          <w:szCs w:val="24"/>
        </w:rPr>
        <w:t xml:space="preserve">. Надеть положенные СИЗ (если это предусмотрено согласно характера трудовых функций и выполняемых работ), </w:t>
      </w:r>
      <w:r w:rsidRPr="00F66F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исключением свободно свисающих концов. Запрещается закалывать одежду булавками, иголками, держать в карманах одежды острые предметы.</w:t>
      </w:r>
    </w:p>
    <w:p w:rsidR="004B2529" w:rsidRPr="003E6116" w:rsidRDefault="00C341A7" w:rsidP="00C341A7">
      <w:pPr>
        <w:pStyle w:val="aa"/>
        <w:widowControl w:val="0"/>
        <w:numPr>
          <w:ilvl w:val="1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341A7">
        <w:rPr>
          <w:rFonts w:ascii="Times New Roman" w:hAnsi="Times New Roman" w:cs="Times New Roman"/>
          <w:color w:val="000000"/>
          <w:sz w:val="24"/>
          <w:szCs w:val="24"/>
        </w:rPr>
        <w:t>Оценить свою теоретическую и практическую подготовку (знания инструкций, практические навыки применения безопасных способов, приемов выполнения работ. В случае незнания способов безопасного выполнения работы (появления сомнений), выявления опасностей, а также в случае отсутствия необходимых для безопасного выполнения работ средств индивидуальной (и/или коллективной защиты), необходимых и исправных средств труда - работы не начинать, обратиться к своему непосредственному руководителю</w:t>
      </w:r>
      <w:r w:rsidR="003E6116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3E6116" w:rsidRPr="00F66FD2" w:rsidRDefault="003E6116" w:rsidP="003E6116">
      <w:pPr>
        <w:pStyle w:val="aa"/>
        <w:widowControl w:val="0"/>
        <w:numPr>
          <w:ilvl w:val="1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6F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Визуально оценить: состояние освещения и его достаточность; состояние </w:t>
      </w:r>
      <w:proofErr w:type="spellStart"/>
      <w:r w:rsidRPr="00F66F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электроточек</w:t>
      </w:r>
      <w:proofErr w:type="spellEnd"/>
      <w:r w:rsidRPr="00F66F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; </w:t>
      </w:r>
      <w:r w:rsidRPr="00F66FD2">
        <w:rPr>
          <w:rFonts w:ascii="Times New Roman" w:hAnsi="Times New Roman" w:cs="Times New Roman"/>
          <w:sz w:val="24"/>
          <w:szCs w:val="24"/>
        </w:rPr>
        <w:t>отсутствие свободно лежащих проводов; целость изоляции шнура и штепсельной вилки</w:t>
      </w:r>
      <w:r w:rsidRPr="00F66F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Убедится, что дежурное освещение включено, проверить наличие, исправность и готовность к работе фонарика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(и наличие сменных источников питания)</w:t>
      </w:r>
      <w:r w:rsidRPr="00F66FD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0376E" w:rsidRPr="0020376E" w:rsidRDefault="003E6116" w:rsidP="0020376E">
      <w:pPr>
        <w:pStyle w:val="aa"/>
        <w:widowControl w:val="0"/>
        <w:numPr>
          <w:ilvl w:val="2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6FD2">
        <w:rPr>
          <w:rFonts w:ascii="Times New Roman" w:hAnsi="Times New Roman" w:cs="Times New Roman"/>
          <w:sz w:val="24"/>
          <w:szCs w:val="24"/>
        </w:rPr>
        <w:t>Подготовить рабочее место к безопасному выполнению работ. У</w:t>
      </w:r>
      <w:r w:rsidRPr="00F66FD2">
        <w:rPr>
          <w:rFonts w:ascii="Times New Roman" w:eastAsia="Times New Roman" w:hAnsi="Times New Roman" w:cs="Times New Roman"/>
          <w:sz w:val="24"/>
          <w:szCs w:val="24"/>
        </w:rPr>
        <w:t>бедиться в устойчивости стола, стула (иной мебели) на рабочем месте.</w:t>
      </w:r>
    </w:p>
    <w:p w:rsidR="0020376E" w:rsidRPr="0020376E" w:rsidRDefault="006626BB" w:rsidP="0020376E">
      <w:pPr>
        <w:pStyle w:val="aa"/>
        <w:widowControl w:val="0"/>
        <w:numPr>
          <w:ilvl w:val="2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037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Убедиться в наличии и </w:t>
      </w:r>
      <w:proofErr w:type="spellStart"/>
      <w:r w:rsidRPr="0020376E">
        <w:rPr>
          <w:rFonts w:ascii="Times New Roman" w:eastAsia="Times New Roman" w:hAnsi="Times New Roman" w:cs="Times New Roman"/>
          <w:sz w:val="24"/>
          <w:szCs w:val="24"/>
          <w:lang w:eastAsia="ru-RU"/>
        </w:rPr>
        <w:t>штатности</w:t>
      </w:r>
      <w:proofErr w:type="spellEnd"/>
      <w:r w:rsidRPr="002037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функционировании средств связи – стационарный телефон, рация (</w:t>
      </w:r>
      <w:r w:rsidRPr="0020376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далее по тексту – РЭС</w:t>
      </w:r>
      <w:r w:rsidRPr="0020376E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:rsidR="006626BB" w:rsidRPr="0020376E" w:rsidRDefault="006626BB" w:rsidP="0020376E">
      <w:pPr>
        <w:pStyle w:val="aa"/>
        <w:widowControl w:val="0"/>
        <w:numPr>
          <w:ilvl w:val="2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037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Убедиться в </w:t>
      </w:r>
      <w:proofErr w:type="spellStart"/>
      <w:r w:rsidRPr="0020376E">
        <w:rPr>
          <w:rFonts w:ascii="Times New Roman" w:eastAsia="Times New Roman" w:hAnsi="Times New Roman" w:cs="Times New Roman"/>
          <w:sz w:val="24"/>
          <w:szCs w:val="24"/>
          <w:lang w:eastAsia="ru-RU"/>
        </w:rPr>
        <w:t>штатности</w:t>
      </w:r>
      <w:proofErr w:type="spellEnd"/>
      <w:r w:rsidRPr="002037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работы средств мониторинга объекта, приборов охранно-пожарной и тревожной сигнализации (тревожной кнопки), системы видеонаблюдения (</w:t>
      </w:r>
      <w:r w:rsidRPr="0020376E">
        <w:rPr>
          <w:rFonts w:ascii="Times New Roman" w:hAnsi="Times New Roman" w:cs="Times New Roman"/>
          <w:sz w:val="24"/>
          <w:szCs w:val="24"/>
        </w:rPr>
        <w:t>при помощи визуального осмотра убедиться в устойчивости, целостности, исправности монитора системы видеонаблюдения).</w:t>
      </w:r>
    </w:p>
    <w:p w:rsidR="0020376E" w:rsidRPr="0020376E" w:rsidRDefault="00535FD3" w:rsidP="0020376E">
      <w:pPr>
        <w:pStyle w:val="aa"/>
        <w:widowControl w:val="0"/>
        <w:numPr>
          <w:ilvl w:val="2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6FD2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Оценить наличие и заполнение предусмотренной служебной документации на посту.</w:t>
      </w:r>
    </w:p>
    <w:p w:rsidR="004B2529" w:rsidRPr="0020376E" w:rsidRDefault="00535FD3" w:rsidP="0020376E">
      <w:pPr>
        <w:pStyle w:val="aa"/>
        <w:widowControl w:val="0"/>
        <w:numPr>
          <w:ilvl w:val="2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0376E">
        <w:rPr>
          <w:rFonts w:ascii="Times New Roman" w:hAnsi="Times New Roman" w:cs="Times New Roman"/>
          <w:sz w:val="24"/>
          <w:szCs w:val="24"/>
          <w:lang w:eastAsia="ru-RU"/>
        </w:rPr>
        <w:t>Ознакомиться с записями в журналах, прояснить у сменщика вопросы касающиеся состояния подконтрольного объекта, при необходимости поставить в известность начальника структурного подразделения.</w:t>
      </w:r>
    </w:p>
    <w:p w:rsidR="0020376E" w:rsidRPr="0020376E" w:rsidRDefault="0020376E" w:rsidP="0020376E">
      <w:pPr>
        <w:pStyle w:val="aa"/>
        <w:widowControl w:val="0"/>
        <w:numPr>
          <w:ilvl w:val="2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6FD2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Оценить работу дежурного освещения, наличие средств пожаротушения.</w:t>
      </w:r>
    </w:p>
    <w:p w:rsidR="004B2529" w:rsidRPr="0020376E" w:rsidRDefault="0020376E" w:rsidP="0020376E">
      <w:pPr>
        <w:pStyle w:val="aa"/>
        <w:widowControl w:val="0"/>
        <w:numPr>
          <w:ilvl w:val="2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0376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Проверить наличие и соответствие количеству ключей от помещений вверенного объекта.</w:t>
      </w:r>
    </w:p>
    <w:p w:rsidR="000B2591" w:rsidRPr="00A80D11" w:rsidRDefault="00072F8C" w:rsidP="00114CE2">
      <w:pPr>
        <w:pStyle w:val="aa"/>
        <w:widowControl w:val="0"/>
        <w:numPr>
          <w:ilvl w:val="2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2591">
        <w:rPr>
          <w:rFonts w:ascii="Times New Roman" w:eastAsia="Times New Roman" w:hAnsi="Times New Roman" w:cs="Times New Roman"/>
          <w:sz w:val="24"/>
          <w:szCs w:val="24"/>
          <w:lang w:eastAsia="ru-RU"/>
        </w:rPr>
        <w:t>Убедится в исправности</w:t>
      </w:r>
      <w:r w:rsidR="00A276E5" w:rsidRPr="000B25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ворот, </w:t>
      </w:r>
      <w:r w:rsidRPr="000B2591">
        <w:rPr>
          <w:rFonts w:ascii="Times New Roman" w:eastAsia="Times New Roman" w:hAnsi="Times New Roman" w:cs="Times New Roman"/>
          <w:sz w:val="24"/>
          <w:szCs w:val="24"/>
          <w:lang w:eastAsia="ru-RU"/>
        </w:rPr>
        <w:t>шлагбаума</w:t>
      </w:r>
      <w:r w:rsidR="00007232" w:rsidRPr="000B25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(при наличии)</w:t>
      </w:r>
      <w:r w:rsidR="0011143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B2591" w:rsidRPr="00A80D11" w:rsidRDefault="00CB7695" w:rsidP="00114CE2">
      <w:pPr>
        <w:pStyle w:val="aa"/>
        <w:widowControl w:val="0"/>
        <w:numPr>
          <w:ilvl w:val="2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25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Произвести обход помещений </w:t>
      </w:r>
      <w:r w:rsidR="0009237D" w:rsidRPr="000B2591">
        <w:rPr>
          <w:rFonts w:ascii="Times New Roman" w:eastAsia="Times New Roman" w:hAnsi="Times New Roman" w:cs="Times New Roman"/>
          <w:sz w:val="24"/>
          <w:szCs w:val="24"/>
          <w:lang w:eastAsia="ru-RU"/>
        </w:rPr>
        <w:t>вверенного</w:t>
      </w:r>
      <w:r w:rsidRPr="000B25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объекта по определенному маршруту совместно с</w:t>
      </w:r>
      <w:r w:rsidR="007C63AC">
        <w:rPr>
          <w:rFonts w:ascii="Times New Roman" w:eastAsia="Times New Roman" w:hAnsi="Times New Roman" w:cs="Times New Roman"/>
          <w:sz w:val="24"/>
          <w:szCs w:val="24"/>
          <w:lang w:eastAsia="ru-RU"/>
        </w:rPr>
        <w:t>о сторожем предыдущей</w:t>
      </w:r>
      <w:r w:rsidR="007C63AC" w:rsidRPr="000B25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C63AC">
        <w:rPr>
          <w:rFonts w:ascii="Times New Roman" w:eastAsia="Times New Roman" w:hAnsi="Times New Roman" w:cs="Times New Roman"/>
          <w:sz w:val="24"/>
          <w:szCs w:val="24"/>
          <w:lang w:eastAsia="ru-RU"/>
        </w:rPr>
        <w:t>смены</w:t>
      </w:r>
      <w:r w:rsidR="0088256F" w:rsidRPr="000B25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приема/передачи </w:t>
      </w:r>
      <w:r w:rsidR="007C63AC">
        <w:rPr>
          <w:rFonts w:ascii="Times New Roman" w:eastAsia="Times New Roman" w:hAnsi="Times New Roman" w:cs="Times New Roman"/>
          <w:sz w:val="24"/>
          <w:szCs w:val="24"/>
          <w:lang w:eastAsia="ru-RU"/>
        </w:rPr>
        <w:t>дежурства</w:t>
      </w:r>
      <w:r w:rsidR="00BE69AB" w:rsidRPr="000B2591">
        <w:rPr>
          <w:rFonts w:ascii="Times New Roman" w:eastAsia="Times New Roman" w:hAnsi="Times New Roman" w:cs="Times New Roman"/>
          <w:sz w:val="24"/>
          <w:szCs w:val="24"/>
          <w:lang w:eastAsia="ru-RU"/>
        </w:rPr>
        <w:t>, убедившись</w:t>
      </w:r>
      <w:r w:rsidR="0009237D" w:rsidRPr="000B2591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="00A276E5" w:rsidRPr="000B25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наличии ограждений</w:t>
      </w:r>
      <w:r w:rsidR="0009630E" w:rsidRPr="000B2591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A276E5" w:rsidRPr="000B25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51BC3" w:rsidRPr="000B2591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исправности</w:t>
      </w:r>
      <w:r w:rsidR="00A276E5" w:rsidRPr="000B25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освещения</w:t>
      </w:r>
      <w:r w:rsidR="0009630E" w:rsidRPr="000B2591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C51BC3" w:rsidRPr="000B25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штатной работе запирающих устройств</w:t>
      </w:r>
      <w:r w:rsidR="0009630E" w:rsidRPr="000B25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="00C51BC3" w:rsidRPr="000B2591">
        <w:rPr>
          <w:rFonts w:ascii="Times New Roman" w:eastAsia="Times New Roman" w:hAnsi="Times New Roman" w:cs="Times New Roman"/>
          <w:sz w:val="24"/>
          <w:szCs w:val="24"/>
          <w:lang w:eastAsia="ru-RU"/>
        </w:rPr>
        <w:t>замков</w:t>
      </w:r>
      <w:r w:rsidR="0009630E" w:rsidRPr="000B2591">
        <w:rPr>
          <w:rFonts w:ascii="Times New Roman" w:eastAsia="Times New Roman" w:hAnsi="Times New Roman" w:cs="Times New Roman"/>
          <w:sz w:val="24"/>
          <w:szCs w:val="24"/>
          <w:lang w:eastAsia="ru-RU"/>
        </w:rPr>
        <w:t>);</w:t>
      </w:r>
      <w:r w:rsidR="004A26CB" w:rsidRPr="000B25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E69AB" w:rsidRPr="000B25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помощью визуального осмотра </w:t>
      </w:r>
      <w:r w:rsidR="004A26CB" w:rsidRPr="000B259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провери</w:t>
      </w:r>
      <w:r w:rsidR="0009630E" w:rsidRPr="000B2591">
        <w:rPr>
          <w:rFonts w:ascii="Times New Roman" w:eastAsia="Times New Roman" w:hAnsi="Times New Roman" w:cs="Times New Roman"/>
          <w:sz w:val="24"/>
          <w:szCs w:val="24"/>
          <w:lang w:eastAsia="ru-RU"/>
        </w:rPr>
        <w:t>ть</w:t>
      </w:r>
      <w:r w:rsidR="00F071FD" w:rsidRPr="000B25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окна и </w:t>
      </w:r>
      <w:r w:rsidR="00F071FD" w:rsidRPr="000B259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двери на целостность; </w:t>
      </w:r>
      <w:r w:rsidR="0009630E" w:rsidRPr="000B25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убедится в </w:t>
      </w:r>
      <w:r w:rsidR="0083719C" w:rsidRPr="000B25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отсутствии </w:t>
      </w:r>
      <w:r w:rsidRPr="000B2591">
        <w:rPr>
          <w:rFonts w:ascii="Times New Roman" w:eastAsia="Times New Roman" w:hAnsi="Times New Roman" w:cs="Times New Roman"/>
          <w:sz w:val="24"/>
          <w:szCs w:val="24"/>
          <w:lang w:eastAsia="ru-RU"/>
        </w:rPr>
        <w:t>бесхозных</w:t>
      </w:r>
      <w:r w:rsidR="0083719C" w:rsidRPr="000B25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предметов</w:t>
      </w:r>
      <w:r w:rsidRPr="000B2591">
        <w:rPr>
          <w:rFonts w:ascii="Times New Roman" w:eastAsia="Times New Roman" w:hAnsi="Times New Roman" w:cs="Times New Roman"/>
          <w:sz w:val="24"/>
          <w:szCs w:val="24"/>
          <w:lang w:eastAsia="ru-RU"/>
        </w:rPr>
        <w:t>, вещей</w:t>
      </w:r>
      <w:r w:rsidR="00F071FD" w:rsidRPr="000B2591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83719C" w:rsidRPr="000B25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9630E" w:rsidRPr="000B2591">
        <w:rPr>
          <w:rFonts w:ascii="Times New Roman" w:eastAsia="Times New Roman" w:hAnsi="Times New Roman" w:cs="Times New Roman"/>
          <w:sz w:val="24"/>
          <w:szCs w:val="24"/>
          <w:lang w:eastAsia="ru-RU"/>
        </w:rPr>
        <w:t>несанкционированного проникновения/на</w:t>
      </w:r>
      <w:r w:rsidR="00F071FD" w:rsidRPr="000B2591">
        <w:rPr>
          <w:rFonts w:ascii="Times New Roman" w:eastAsia="Times New Roman" w:hAnsi="Times New Roman" w:cs="Times New Roman"/>
          <w:sz w:val="24"/>
          <w:szCs w:val="24"/>
          <w:lang w:eastAsia="ru-RU"/>
        </w:rPr>
        <w:t>хождения на объекте посторонних;</w:t>
      </w:r>
      <w:r w:rsidR="0009630E" w:rsidRPr="000B25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отсутствии задымлений, </w:t>
      </w:r>
      <w:r w:rsidR="0083719C" w:rsidRPr="00D0402A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возгорани</w:t>
      </w:r>
      <w:r w:rsidR="00F071FD" w:rsidRPr="00D0402A">
        <w:rPr>
          <w:rFonts w:ascii="Times New Roman" w:eastAsia="Times New Roman" w:hAnsi="Times New Roman" w:cs="Times New Roman"/>
          <w:sz w:val="24"/>
          <w:szCs w:val="24"/>
          <w:lang w:eastAsia="ru-RU"/>
        </w:rPr>
        <w:t>й;</w:t>
      </w:r>
      <w:r w:rsidR="00BE69AB" w:rsidRPr="00D040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порывов</w:t>
      </w:r>
      <w:r w:rsidR="00F071FD" w:rsidRPr="00D040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систем</w:t>
      </w:r>
      <w:r w:rsidR="0009630E" w:rsidRPr="00D040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канализации,</w:t>
      </w:r>
      <w:r w:rsidR="00F071FD" w:rsidRPr="00D040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водоснабжения</w:t>
      </w:r>
      <w:r w:rsidR="001C0730" w:rsidRPr="00D040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="001C0730" w:rsidRPr="00D0402A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подтеканий</w:t>
      </w:r>
      <w:proofErr w:type="spellEnd"/>
      <w:r w:rsidR="001C0730" w:rsidRPr="00D040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сантехники</w:t>
      </w:r>
      <w:r w:rsidR="00C51BC3" w:rsidRPr="00D0402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0402A" w:rsidRPr="00D0402A" w:rsidRDefault="00D0402A" w:rsidP="00114CE2">
      <w:pPr>
        <w:pStyle w:val="aa"/>
        <w:widowControl w:val="0"/>
        <w:numPr>
          <w:ilvl w:val="2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0402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Принять от сторожа предыдущей смены, пост, проверив рабочее место, подходы к нему на соответствие требованиям безопасности, убрать все мешающие в работе предметы.</w:t>
      </w:r>
    </w:p>
    <w:p w:rsidR="000B2591" w:rsidRPr="00353931" w:rsidRDefault="000B2591" w:rsidP="00114CE2">
      <w:pPr>
        <w:pStyle w:val="aa"/>
        <w:widowControl w:val="0"/>
        <w:numPr>
          <w:ilvl w:val="2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2591">
        <w:rPr>
          <w:rFonts w:ascii="Times New Roman" w:eastAsia="Times New Roman" w:hAnsi="Times New Roman" w:cs="Times New Roman"/>
          <w:sz w:val="24"/>
          <w:szCs w:val="24"/>
          <w:lang w:eastAsia="ru-RU"/>
        </w:rPr>
        <w:t>Заступить на дежурство.</w:t>
      </w:r>
    </w:p>
    <w:p w:rsidR="000014FB" w:rsidRPr="00481AE0" w:rsidRDefault="000014FB" w:rsidP="000014FB">
      <w:pPr>
        <w:pStyle w:val="aa"/>
        <w:widowControl w:val="0"/>
        <w:numPr>
          <w:ilvl w:val="1"/>
          <w:numId w:val="5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81A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Сторожу запрещено заходить в запретные зоны, и(или) выполнять любые работы в местах, где могут возникнуть риски, не связанные с характером выполняемых работ, к таким работам относятся:</w:t>
      </w:r>
    </w:p>
    <w:p w:rsidR="000014FB" w:rsidRPr="00481AE0" w:rsidRDefault="000014FB" w:rsidP="000014FB">
      <w:pPr>
        <w:pStyle w:val="aa"/>
        <w:widowControl w:val="0"/>
        <w:numPr>
          <w:ilvl w:val="0"/>
          <w:numId w:val="32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81A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электроустановки, энергоустановки объекта (помещения </w:t>
      </w:r>
      <w:proofErr w:type="spellStart"/>
      <w:r w:rsidRPr="00481A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электрощитовых</w:t>
      </w:r>
      <w:proofErr w:type="spellEnd"/>
      <w:r w:rsidRPr="00481A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места распределительных щитков, тепловой узел и т.д.);</w:t>
      </w:r>
    </w:p>
    <w:p w:rsidR="000014FB" w:rsidRPr="00481AE0" w:rsidRDefault="000014FB" w:rsidP="000014FB">
      <w:pPr>
        <w:pStyle w:val="aa"/>
        <w:widowControl w:val="0"/>
        <w:numPr>
          <w:ilvl w:val="0"/>
          <w:numId w:val="32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81A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технические этажи и помещения объекта с технологическим оборудованием;</w:t>
      </w:r>
    </w:p>
    <w:p w:rsidR="00AE1D5C" w:rsidRDefault="000014FB" w:rsidP="00AE1D5C">
      <w:pPr>
        <w:pStyle w:val="aa"/>
        <w:widowControl w:val="0"/>
        <w:numPr>
          <w:ilvl w:val="0"/>
          <w:numId w:val="32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81A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зона производства работ подрядных организаций;</w:t>
      </w:r>
    </w:p>
    <w:p w:rsidR="00353931" w:rsidRPr="00AE1D5C" w:rsidRDefault="000014FB" w:rsidP="00AE1D5C">
      <w:pPr>
        <w:pStyle w:val="aa"/>
        <w:widowControl w:val="0"/>
        <w:numPr>
          <w:ilvl w:val="0"/>
          <w:numId w:val="32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E1D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работы в иных зонах, где персонал может попасть под воздействие опасных и вредных факторов, производственных рисков.</w:t>
      </w:r>
    </w:p>
    <w:p w:rsidR="001B5289" w:rsidRPr="003D1C7E" w:rsidRDefault="001B5289" w:rsidP="00114CE2">
      <w:pPr>
        <w:pStyle w:val="aa"/>
        <w:widowControl w:val="0"/>
        <w:numPr>
          <w:ilvl w:val="1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Сторожу запрещается выполнять работы, к которым он не допущен в установленном порядке, а также эксплуатировать </w:t>
      </w:r>
      <w:r w:rsidR="007C6E30">
        <w:rPr>
          <w:rFonts w:ascii="Times New Roman" w:hAnsi="Times New Roman" w:cs="Times New Roman"/>
          <w:sz w:val="24"/>
          <w:szCs w:val="24"/>
        </w:rPr>
        <w:t>технические</w:t>
      </w:r>
      <w:r w:rsidR="007C6E30" w:rsidRPr="00B977B0">
        <w:rPr>
          <w:rFonts w:ascii="Times New Roman" w:hAnsi="Times New Roman" w:cs="Times New Roman"/>
          <w:sz w:val="24"/>
          <w:szCs w:val="24"/>
        </w:rPr>
        <w:t xml:space="preserve"> средств</w:t>
      </w:r>
      <w:r w:rsidR="007C6E30">
        <w:rPr>
          <w:rFonts w:ascii="Times New Roman" w:hAnsi="Times New Roman" w:cs="Times New Roman"/>
          <w:sz w:val="24"/>
          <w:szCs w:val="24"/>
        </w:rPr>
        <w:t>а</w:t>
      </w:r>
      <w:r w:rsidR="007C6E30" w:rsidRPr="00B977B0">
        <w:rPr>
          <w:rFonts w:ascii="Times New Roman" w:hAnsi="Times New Roman" w:cs="Times New Roman"/>
          <w:sz w:val="24"/>
          <w:szCs w:val="24"/>
        </w:rPr>
        <w:t xml:space="preserve"> и систем</w:t>
      </w:r>
      <w:r w:rsidR="007C6E30">
        <w:rPr>
          <w:rFonts w:ascii="Times New Roman" w:hAnsi="Times New Roman" w:cs="Times New Roman"/>
          <w:sz w:val="24"/>
          <w:szCs w:val="24"/>
        </w:rPr>
        <w:t>ы</w:t>
      </w:r>
      <w:r w:rsidR="007C6E30" w:rsidRPr="00B977B0">
        <w:rPr>
          <w:rFonts w:ascii="Times New Roman" w:hAnsi="Times New Roman" w:cs="Times New Roman"/>
          <w:sz w:val="24"/>
          <w:szCs w:val="24"/>
        </w:rPr>
        <w:t xml:space="preserve"> охраны (приборов </w:t>
      </w:r>
      <w:r w:rsidR="007C6E30" w:rsidRPr="003D1C7E">
        <w:rPr>
          <w:rFonts w:ascii="Times New Roman" w:hAnsi="Times New Roman" w:cs="Times New Roman"/>
          <w:sz w:val="24"/>
          <w:szCs w:val="24"/>
        </w:rPr>
        <w:t>охранной и охранно-пожарной сигнализации), видеонаблюдения</w:t>
      </w:r>
      <w:r w:rsidR="007C6E30" w:rsidRPr="003D1C7E">
        <w:rPr>
          <w:rFonts w:ascii="Times New Roman" w:hAnsi="Times New Roman"/>
          <w:sz w:val="24"/>
          <w:szCs w:val="24"/>
        </w:rPr>
        <w:t>, с которыми</w:t>
      </w:r>
      <w:r w:rsidRPr="003D1C7E">
        <w:rPr>
          <w:rFonts w:ascii="Times New Roman" w:hAnsi="Times New Roman"/>
          <w:sz w:val="24"/>
          <w:szCs w:val="24"/>
        </w:rPr>
        <w:t xml:space="preserve"> он не имеет навыков безопасного обращения.</w:t>
      </w:r>
    </w:p>
    <w:p w:rsidR="001B5289" w:rsidRPr="003D1C7E" w:rsidRDefault="001B5289" w:rsidP="00114CE2">
      <w:pPr>
        <w:pStyle w:val="aa"/>
        <w:widowControl w:val="0"/>
        <w:numPr>
          <w:ilvl w:val="1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D1C7E">
        <w:rPr>
          <w:rFonts w:ascii="Times New Roman" w:hAnsi="Times New Roman"/>
          <w:sz w:val="24"/>
          <w:szCs w:val="24"/>
        </w:rPr>
        <w:t>Сотрудник обязан убедиться в том, что все меры, необходимые для обеспечения безопасного производства работ выполнены. Запрещается приступать к работе до устранения всех неисправностей или если имеются сомнения в обеспечении безопасности при выполнении предстоящей работы.</w:t>
      </w:r>
    </w:p>
    <w:p w:rsidR="00571609" w:rsidRPr="00205134" w:rsidRDefault="00571609" w:rsidP="00114CE2">
      <w:pPr>
        <w:tabs>
          <w:tab w:val="left" w:pos="426"/>
        </w:tabs>
        <w:autoSpaceDE w:val="0"/>
        <w:autoSpaceDN w:val="0"/>
        <w:spacing w:before="240" w:after="120" w:line="240" w:lineRule="auto"/>
        <w:ind w:left="851" w:hanging="851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  <w:r w:rsidRPr="00205134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3. ТРЕБОВАНИЯ ОХРАНЫ ТРУДА ВО ВРЕМЯ РАБОТЫ</w:t>
      </w:r>
      <w:r w:rsidR="008A7C37" w:rsidRPr="00205134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.</w:t>
      </w:r>
    </w:p>
    <w:p w:rsidR="008E6C6F" w:rsidRPr="008E6C6F" w:rsidRDefault="008E6C6F" w:rsidP="00114CE2">
      <w:pPr>
        <w:pStyle w:val="aa"/>
        <w:widowControl w:val="0"/>
        <w:numPr>
          <w:ilvl w:val="1"/>
          <w:numId w:val="7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Выполнение трудовых функций осуществлять согласно графика </w:t>
      </w:r>
      <w:r w:rsidR="003B3EB3">
        <w:rPr>
          <w:rFonts w:ascii="Times New Roman" w:hAnsi="Times New Roman" w:cs="Times New Roman"/>
          <w:sz w:val="24"/>
          <w:szCs w:val="24"/>
        </w:rPr>
        <w:t xml:space="preserve">дежурства </w:t>
      </w:r>
      <w:r>
        <w:rPr>
          <w:rFonts w:ascii="Times New Roman" w:hAnsi="Times New Roman" w:cs="Times New Roman"/>
          <w:sz w:val="24"/>
          <w:szCs w:val="24"/>
        </w:rPr>
        <w:t>и режима работы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в рамках должностных обязанностей, в пределах</w:t>
      </w:r>
      <w:r w:rsidR="004A5A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вверенного объекта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2837D8" w:rsidRPr="002837D8" w:rsidRDefault="002837D8" w:rsidP="00114CE2">
      <w:pPr>
        <w:pStyle w:val="aa"/>
        <w:widowControl w:val="0"/>
        <w:numPr>
          <w:ilvl w:val="1"/>
          <w:numId w:val="7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55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течении смены сторож обязан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осуществлять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контрольно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пропускной режим, </w:t>
      </w:r>
      <w:r w:rsidRPr="00DE55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совершать обход вверенного объекта с периодичностью, согласно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утверждённого </w:t>
      </w:r>
      <w:r w:rsidRPr="00DE55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графика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DE55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обхода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DE55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применительно к конкретному объекту. Обход совершать </w:t>
      </w:r>
      <w:r w:rsidRPr="00DE559F">
        <w:rPr>
          <w:rFonts w:ascii="Times New Roman" w:hAnsi="Times New Roman" w:cs="Times New Roman"/>
          <w:sz w:val="24"/>
          <w:szCs w:val="24"/>
        </w:rPr>
        <w:t>по определенному</w:t>
      </w:r>
      <w:r>
        <w:rPr>
          <w:rFonts w:ascii="Times New Roman" w:hAnsi="Times New Roman" w:cs="Times New Roman"/>
          <w:sz w:val="24"/>
          <w:szCs w:val="24"/>
        </w:rPr>
        <w:t xml:space="preserve"> (утвержденному)</w:t>
      </w:r>
      <w:r w:rsidRPr="00DE559F">
        <w:rPr>
          <w:rFonts w:ascii="Times New Roman" w:hAnsi="Times New Roman" w:cs="Times New Roman"/>
          <w:sz w:val="24"/>
          <w:szCs w:val="24"/>
        </w:rPr>
        <w:t xml:space="preserve"> маршруту, соблюдая меры личной безопасности</w:t>
      </w:r>
      <w:r>
        <w:rPr>
          <w:rFonts w:ascii="Times New Roman" w:hAnsi="Times New Roman" w:cs="Times New Roman"/>
          <w:sz w:val="24"/>
          <w:szCs w:val="24"/>
        </w:rPr>
        <w:t xml:space="preserve"> и требования действующих документов</w:t>
      </w:r>
      <w:r w:rsidR="00BA44B7" w:rsidRPr="00DE559F">
        <w:rPr>
          <w:rFonts w:ascii="Times New Roman" w:hAnsi="Times New Roman" w:cs="Times New Roman"/>
          <w:sz w:val="24"/>
          <w:szCs w:val="24"/>
        </w:rPr>
        <w:t>.</w:t>
      </w:r>
    </w:p>
    <w:p w:rsidR="00A469FA" w:rsidRPr="00DE559F" w:rsidRDefault="00BA44B7" w:rsidP="00114CE2">
      <w:pPr>
        <w:pStyle w:val="aa"/>
        <w:widowControl w:val="0"/>
        <w:numPr>
          <w:ilvl w:val="2"/>
          <w:numId w:val="7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559F">
        <w:rPr>
          <w:rFonts w:ascii="Times New Roman" w:hAnsi="Times New Roman" w:cs="Times New Roman"/>
          <w:sz w:val="24"/>
          <w:szCs w:val="24"/>
        </w:rPr>
        <w:t xml:space="preserve">Маршрут должен проходить по участкам </w:t>
      </w:r>
      <w:r w:rsidR="00783366" w:rsidRPr="00DE559F">
        <w:rPr>
          <w:rFonts w:ascii="Times New Roman" w:hAnsi="Times New Roman" w:cs="Times New Roman"/>
          <w:sz w:val="24"/>
          <w:szCs w:val="24"/>
        </w:rPr>
        <w:t>площади объекта, свободным от захламленности, по установленным путям движения</w:t>
      </w:r>
      <w:r w:rsidR="00A70EBA">
        <w:rPr>
          <w:rFonts w:ascii="Times New Roman" w:hAnsi="Times New Roman" w:cs="Times New Roman"/>
          <w:sz w:val="24"/>
          <w:szCs w:val="24"/>
        </w:rPr>
        <w:t>, исключая запретные зоны</w:t>
      </w:r>
      <w:r w:rsidRPr="00DE559F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3360A2" w:rsidRPr="00291B02" w:rsidRDefault="003360A2" w:rsidP="00114CE2">
      <w:pPr>
        <w:pStyle w:val="aa"/>
        <w:widowControl w:val="0"/>
        <w:numPr>
          <w:ilvl w:val="2"/>
          <w:numId w:val="7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При совершении обхода, сторож обязан соблюдать правило – «включи</w:t>
      </w:r>
      <w:r w:rsidRPr="003360A2">
        <w:rPr>
          <w:rFonts w:ascii="Times New Roman" w:hAnsi="Times New Roman" w:cs="Times New Roman"/>
          <w:sz w:val="24"/>
          <w:szCs w:val="24"/>
        </w:rPr>
        <w:t>ть дежурное освещение</w:t>
      </w:r>
      <w:r>
        <w:rPr>
          <w:rFonts w:ascii="Times New Roman" w:hAnsi="Times New Roman" w:cs="Times New Roman"/>
          <w:sz w:val="24"/>
          <w:szCs w:val="24"/>
        </w:rPr>
        <w:t>», «</w:t>
      </w:r>
      <w:r w:rsidRPr="003360A2">
        <w:rPr>
          <w:rFonts w:ascii="Times New Roman" w:hAnsi="Times New Roman" w:cs="Times New Roman"/>
          <w:sz w:val="24"/>
          <w:szCs w:val="24"/>
        </w:rPr>
        <w:t>пользоваться фонариком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3360A2">
        <w:rPr>
          <w:rFonts w:ascii="Times New Roman" w:hAnsi="Times New Roman" w:cs="Times New Roman"/>
          <w:sz w:val="24"/>
          <w:szCs w:val="24"/>
        </w:rPr>
        <w:t>.</w:t>
      </w:r>
    </w:p>
    <w:p w:rsidR="001D2CF5" w:rsidRPr="001D2CF5" w:rsidRDefault="001D2CF5" w:rsidP="001D2CF5">
      <w:pPr>
        <w:pStyle w:val="aa"/>
        <w:widowControl w:val="0"/>
        <w:numPr>
          <w:ilvl w:val="1"/>
          <w:numId w:val="7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3CED">
        <w:rPr>
          <w:rFonts w:ascii="Times New Roman" w:hAnsi="Times New Roman" w:cs="Times New Roman"/>
          <w:sz w:val="24"/>
          <w:szCs w:val="24"/>
        </w:rPr>
        <w:t xml:space="preserve">При совершении периодических (установленных графиком для конкретного объекта) обходов работник обязан: оценивать целостность окон, форточек, фрамуг и их закрытие; производить визуальный осмотр запорных устройств на предмет отсутствия взлома; убеждаться в отсутствии несанкционированного проникновения на объект; следить за отсутствием задымлений, возгораний, возникновений течей воды в санузлах, душевых, </w:t>
      </w:r>
      <w:proofErr w:type="spellStart"/>
      <w:r w:rsidRPr="00B03CED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подтеканий</w:t>
      </w:r>
      <w:proofErr w:type="spellEnd"/>
      <w:r w:rsidRPr="00B03C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сантехники, порывов систем канализации, водоснабжения</w:t>
      </w:r>
      <w:r w:rsidRPr="00B03CED">
        <w:rPr>
          <w:rFonts w:ascii="Times New Roman" w:hAnsi="Times New Roman" w:cs="Times New Roman"/>
          <w:sz w:val="24"/>
          <w:szCs w:val="24"/>
        </w:rPr>
        <w:t xml:space="preserve">; следить реагировать на </w:t>
      </w:r>
      <w:r>
        <w:rPr>
          <w:rFonts w:ascii="Times New Roman" w:hAnsi="Times New Roman" w:cs="Times New Roman"/>
          <w:sz w:val="24"/>
          <w:szCs w:val="24"/>
        </w:rPr>
        <w:t>сигналы</w:t>
      </w:r>
      <w:r w:rsidRPr="00B03CED">
        <w:rPr>
          <w:rFonts w:ascii="Times New Roman" w:hAnsi="Times New Roman" w:cs="Times New Roman"/>
          <w:sz w:val="24"/>
          <w:szCs w:val="24"/>
        </w:rPr>
        <w:t xml:space="preserve"> систем мониторинга объекта</w:t>
      </w:r>
      <w:r>
        <w:rPr>
          <w:rFonts w:ascii="Times New Roman" w:hAnsi="Times New Roman" w:cs="Times New Roman"/>
          <w:sz w:val="24"/>
          <w:szCs w:val="24"/>
        </w:rPr>
        <w:t>, принимать своевременные действия и меры реагирования с учетом складывающейся обстановки.</w:t>
      </w:r>
    </w:p>
    <w:p w:rsidR="001D2CF5" w:rsidRPr="001D2CF5" w:rsidRDefault="001D2CF5" w:rsidP="001D2CF5">
      <w:pPr>
        <w:pStyle w:val="aa"/>
        <w:widowControl w:val="0"/>
        <w:numPr>
          <w:ilvl w:val="1"/>
          <w:numId w:val="7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D2CF5">
        <w:rPr>
          <w:rFonts w:ascii="Times New Roman" w:hAnsi="Times New Roman" w:cs="Times New Roman"/>
          <w:sz w:val="24"/>
          <w:szCs w:val="24"/>
        </w:rPr>
        <w:t xml:space="preserve">Производить мониторинг </w:t>
      </w:r>
      <w:proofErr w:type="spellStart"/>
      <w:r w:rsidRPr="001D2CF5">
        <w:rPr>
          <w:rFonts w:ascii="Times New Roman" w:hAnsi="Times New Roman" w:cs="Times New Roman"/>
          <w:sz w:val="24"/>
          <w:szCs w:val="24"/>
        </w:rPr>
        <w:t>штатности</w:t>
      </w:r>
      <w:proofErr w:type="spellEnd"/>
      <w:r w:rsidRPr="001D2CF5">
        <w:rPr>
          <w:rFonts w:ascii="Times New Roman" w:hAnsi="Times New Roman" w:cs="Times New Roman"/>
          <w:sz w:val="24"/>
          <w:szCs w:val="24"/>
        </w:rPr>
        <w:t xml:space="preserve"> обстановки на объекте, следя за системами мониторинга объекта и изображениями на мониторе системы видеонаблюдения</w:t>
      </w:r>
    </w:p>
    <w:p w:rsidR="00291B02" w:rsidRPr="00202E9D" w:rsidRDefault="0041455C" w:rsidP="0041455C">
      <w:pPr>
        <w:pStyle w:val="aa"/>
        <w:widowControl w:val="0"/>
        <w:numPr>
          <w:ilvl w:val="2"/>
          <w:numId w:val="7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96A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 мониторинге объекта по системе видеонаблюдения, чередовать работу с </w:t>
      </w:r>
      <w:r w:rsidRPr="00396AD1">
        <w:rPr>
          <w:rFonts w:ascii="Times New Roman" w:hAnsi="Times New Roman" w:cs="Times New Roman"/>
          <w:sz w:val="24"/>
          <w:szCs w:val="24"/>
        </w:rPr>
        <w:t>технологическими перерывами для снятия зрительного напряжения (10–15 минут через каждые 45–60 минут наблюдения)</w:t>
      </w:r>
      <w:r>
        <w:rPr>
          <w:rFonts w:ascii="Times New Roman" w:hAnsi="Times New Roman" w:cs="Times New Roman"/>
          <w:sz w:val="24"/>
          <w:szCs w:val="24"/>
        </w:rPr>
        <w:t xml:space="preserve">, переключая внимание на выполнение </w:t>
      </w:r>
      <w:r>
        <w:rPr>
          <w:rFonts w:ascii="Times New Roman" w:hAnsi="Times New Roman" w:cs="Times New Roman"/>
          <w:sz w:val="24"/>
          <w:szCs w:val="24"/>
        </w:rPr>
        <w:lastRenderedPageBreak/>
        <w:t>иных трудовых функций (</w:t>
      </w:r>
      <w:r w:rsidR="00F42B8A">
        <w:rPr>
          <w:rFonts w:ascii="Times New Roman" w:hAnsi="Times New Roman" w:cs="Times New Roman"/>
          <w:sz w:val="24"/>
          <w:szCs w:val="24"/>
        </w:rPr>
        <w:t>например,</w:t>
      </w:r>
      <w:r>
        <w:rPr>
          <w:rFonts w:ascii="Times New Roman" w:hAnsi="Times New Roman" w:cs="Times New Roman"/>
          <w:sz w:val="24"/>
          <w:szCs w:val="24"/>
        </w:rPr>
        <w:t xml:space="preserve"> контроль </w:t>
      </w:r>
      <w:proofErr w:type="spellStart"/>
      <w:r>
        <w:rPr>
          <w:rFonts w:ascii="Times New Roman" w:hAnsi="Times New Roman" w:cs="Times New Roman"/>
          <w:sz w:val="24"/>
          <w:szCs w:val="24"/>
        </w:rPr>
        <w:t>штатности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обстановки входной группы).</w:t>
      </w:r>
    </w:p>
    <w:p w:rsidR="00202E9D" w:rsidRPr="00DC20B5" w:rsidRDefault="00202E9D" w:rsidP="00114CE2">
      <w:pPr>
        <w:pStyle w:val="aa"/>
        <w:widowControl w:val="0"/>
        <w:numPr>
          <w:ilvl w:val="2"/>
          <w:numId w:val="7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Style w:val="ab"/>
          <w:rFonts w:ascii="Times New Roman" w:eastAsia="Times New Roman" w:hAnsi="Times New Roman" w:cs="Times New Roman"/>
          <w:b w:val="0"/>
          <w:bCs w:val="0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С целью повышения эффективности, оперативности проведения работ, </w:t>
      </w:r>
      <w:r w:rsidRPr="001D62EF">
        <w:rPr>
          <w:rFonts w:ascii="Times New Roman" w:hAnsi="Times New Roman" w:cs="Times New Roman"/>
          <w:sz w:val="24"/>
          <w:szCs w:val="24"/>
        </w:rPr>
        <w:t>обеспечения двусторонней беспроводной связи (приём и передачу звукового сообщения)</w:t>
      </w:r>
      <w:r>
        <w:rPr>
          <w:rFonts w:ascii="Times New Roman" w:hAnsi="Times New Roman" w:cs="Times New Roman"/>
          <w:sz w:val="24"/>
          <w:szCs w:val="24"/>
        </w:rPr>
        <w:t xml:space="preserve"> использовать </w:t>
      </w:r>
      <w:r>
        <w:rPr>
          <w:rStyle w:val="ab"/>
          <w:rFonts w:ascii="Times New Roman" w:hAnsi="Times New Roman" w:cs="Times New Roman"/>
          <w:b w:val="0"/>
          <w:sz w:val="24"/>
          <w:szCs w:val="24"/>
        </w:rPr>
        <w:t>РЭС, реагировать на его сигналы.</w:t>
      </w:r>
    </w:p>
    <w:p w:rsidR="00DC20B5" w:rsidRPr="00DC20B5" w:rsidRDefault="00DC20B5" w:rsidP="00DC20B5">
      <w:pPr>
        <w:pStyle w:val="aa"/>
        <w:widowControl w:val="0"/>
        <w:numPr>
          <w:ilvl w:val="1"/>
          <w:numId w:val="7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C20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 взаимодействии с посетителями объекта – соблюдать нормы делового общения,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проявлять вежливость.</w:t>
      </w:r>
    </w:p>
    <w:p w:rsidR="00A307E4" w:rsidRPr="00B04450" w:rsidRDefault="0071268F" w:rsidP="00114CE2">
      <w:pPr>
        <w:pStyle w:val="aa"/>
        <w:widowControl w:val="0"/>
        <w:numPr>
          <w:ilvl w:val="1"/>
          <w:numId w:val="7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Вынос/внос материальных ценностей </w:t>
      </w:r>
      <w:r w:rsidRPr="00B044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 объект/с объекта, </w:t>
      </w:r>
      <w:r w:rsidR="00B044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допускать</w:t>
      </w:r>
      <w:r w:rsidRPr="00B044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при наличии установленных документов и их соответствия требованиям (наличие разрешающих документов на внос/вынос, подлинность подписей ответственных лиц, прямое разрешение лиц ответственных за производство работ).</w:t>
      </w:r>
      <w:r w:rsidR="00B04450" w:rsidRPr="00B044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Производить с</w:t>
      </w:r>
      <w:r w:rsidR="00B04450">
        <w:rPr>
          <w:rFonts w:ascii="Times New Roman" w:hAnsi="Times New Roman" w:cs="Times New Roman"/>
          <w:sz w:val="24"/>
          <w:szCs w:val="24"/>
        </w:rPr>
        <w:t>верку</w:t>
      </w:r>
      <w:r w:rsidR="00B04450" w:rsidRPr="00B04450">
        <w:rPr>
          <w:rFonts w:ascii="Times New Roman" w:hAnsi="Times New Roman" w:cs="Times New Roman"/>
          <w:sz w:val="24"/>
          <w:szCs w:val="24"/>
        </w:rPr>
        <w:t xml:space="preserve"> сопроводительных документов с фактическим наличием груза.</w:t>
      </w:r>
    </w:p>
    <w:p w:rsidR="001266F0" w:rsidRPr="001266F0" w:rsidRDefault="001266F0" w:rsidP="00114CE2">
      <w:pPr>
        <w:pStyle w:val="aa"/>
        <w:widowControl w:val="0"/>
        <w:numPr>
          <w:ilvl w:val="1"/>
          <w:numId w:val="7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66F0">
        <w:rPr>
          <w:rFonts w:ascii="Times New Roman" w:hAnsi="Times New Roman"/>
          <w:sz w:val="24"/>
          <w:szCs w:val="24"/>
        </w:rPr>
        <w:t>Во время работы</w:t>
      </w:r>
      <w:r w:rsidR="00B02017">
        <w:rPr>
          <w:rFonts w:ascii="Times New Roman" w:hAnsi="Times New Roman"/>
          <w:sz w:val="24"/>
          <w:szCs w:val="24"/>
        </w:rPr>
        <w:t xml:space="preserve">, </w:t>
      </w:r>
      <w:r w:rsidR="00B02017" w:rsidRPr="001266F0">
        <w:rPr>
          <w:rFonts w:ascii="Times New Roman" w:hAnsi="Times New Roman" w:cs="Times New Roman"/>
          <w:sz w:val="24"/>
          <w:szCs w:val="24"/>
          <w:lang w:eastAsia="ru-RU"/>
        </w:rPr>
        <w:t>при несении дежурства обязан</w:t>
      </w:r>
      <w:r w:rsidRPr="001266F0">
        <w:rPr>
          <w:rFonts w:ascii="Times New Roman" w:hAnsi="Times New Roman"/>
          <w:sz w:val="24"/>
          <w:szCs w:val="24"/>
        </w:rPr>
        <w:t>:</w:t>
      </w:r>
    </w:p>
    <w:p w:rsidR="001266F0" w:rsidRPr="008B7477" w:rsidRDefault="001266F0" w:rsidP="00114CE2">
      <w:pPr>
        <w:pStyle w:val="a5"/>
        <w:numPr>
          <w:ilvl w:val="0"/>
          <w:numId w:val="28"/>
        </w:numPr>
        <w:ind w:left="851" w:hanging="851"/>
        <w:rPr>
          <w:rFonts w:ascii="Times New Roman" w:hAnsi="Times New Roman" w:cs="Times New Roman"/>
          <w:sz w:val="24"/>
          <w:szCs w:val="24"/>
        </w:rPr>
      </w:pPr>
      <w:r w:rsidRPr="008B7477">
        <w:rPr>
          <w:rFonts w:ascii="Times New Roman" w:hAnsi="Times New Roman" w:cs="Times New Roman"/>
          <w:sz w:val="24"/>
          <w:szCs w:val="24"/>
        </w:rPr>
        <w:t xml:space="preserve">в течение всего рабочего </w:t>
      </w:r>
      <w:r w:rsidR="00303BA0" w:rsidRPr="008B7477">
        <w:rPr>
          <w:rFonts w:ascii="Times New Roman" w:hAnsi="Times New Roman" w:cs="Times New Roman"/>
          <w:sz w:val="24"/>
          <w:szCs w:val="24"/>
        </w:rPr>
        <w:t>времени</w:t>
      </w:r>
      <w:r w:rsidRPr="008B7477">
        <w:rPr>
          <w:rFonts w:ascii="Times New Roman" w:hAnsi="Times New Roman" w:cs="Times New Roman"/>
          <w:sz w:val="24"/>
          <w:szCs w:val="24"/>
        </w:rPr>
        <w:t xml:space="preserve"> содержать в порядке и чистоте рабочее место;</w:t>
      </w:r>
    </w:p>
    <w:p w:rsidR="001266F0" w:rsidRPr="008B7477" w:rsidRDefault="001266F0" w:rsidP="00114CE2">
      <w:pPr>
        <w:pStyle w:val="a5"/>
        <w:numPr>
          <w:ilvl w:val="0"/>
          <w:numId w:val="28"/>
        </w:numPr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 w:rsidRPr="008B7477">
        <w:rPr>
          <w:rFonts w:ascii="Times New Roman" w:hAnsi="Times New Roman" w:cs="Times New Roman"/>
          <w:sz w:val="24"/>
          <w:szCs w:val="24"/>
        </w:rPr>
        <w:t>выполнять только ту работу, которая поручена, по которой прошел обучение, и к которой получены допуски;</w:t>
      </w:r>
    </w:p>
    <w:p w:rsidR="001266F0" w:rsidRPr="008B7477" w:rsidRDefault="001266F0" w:rsidP="00114CE2">
      <w:pPr>
        <w:pStyle w:val="a5"/>
        <w:numPr>
          <w:ilvl w:val="0"/>
          <w:numId w:val="28"/>
        </w:numPr>
        <w:ind w:left="851" w:hanging="851"/>
        <w:rPr>
          <w:rFonts w:ascii="Times New Roman" w:hAnsi="Times New Roman" w:cs="Times New Roman"/>
          <w:sz w:val="24"/>
          <w:szCs w:val="24"/>
        </w:rPr>
      </w:pPr>
      <w:r w:rsidRPr="008B7477">
        <w:rPr>
          <w:rFonts w:ascii="Times New Roman" w:hAnsi="Times New Roman" w:cs="Times New Roman"/>
          <w:sz w:val="24"/>
          <w:szCs w:val="24"/>
        </w:rPr>
        <w:t>с</w:t>
      </w:r>
      <w:r w:rsidRPr="008B7477">
        <w:rPr>
          <w:rFonts w:ascii="Times New Roman" w:eastAsia="Calibri" w:hAnsi="Times New Roman" w:cs="Times New Roman"/>
          <w:sz w:val="24"/>
          <w:szCs w:val="24"/>
        </w:rPr>
        <w:t>облюдать режим труда и отдыха</w:t>
      </w:r>
      <w:r w:rsidRPr="008B7477">
        <w:rPr>
          <w:rFonts w:ascii="Times New Roman" w:hAnsi="Times New Roman" w:cs="Times New Roman"/>
          <w:sz w:val="24"/>
          <w:szCs w:val="24"/>
        </w:rPr>
        <w:t>;</w:t>
      </w:r>
    </w:p>
    <w:p w:rsidR="001266F0" w:rsidRPr="008B7477" w:rsidRDefault="001266F0" w:rsidP="00114CE2">
      <w:pPr>
        <w:pStyle w:val="a5"/>
        <w:numPr>
          <w:ilvl w:val="0"/>
          <w:numId w:val="28"/>
        </w:numPr>
        <w:ind w:left="851" w:hanging="851"/>
        <w:rPr>
          <w:rFonts w:ascii="Times New Roman" w:hAnsi="Times New Roman" w:cs="Times New Roman"/>
          <w:sz w:val="24"/>
          <w:szCs w:val="24"/>
        </w:rPr>
      </w:pPr>
      <w:r w:rsidRPr="008B7477">
        <w:rPr>
          <w:rFonts w:ascii="Times New Roman" w:hAnsi="Times New Roman" w:cs="Times New Roman"/>
          <w:sz w:val="24"/>
          <w:szCs w:val="24"/>
        </w:rPr>
        <w:t>при выполнении работ придерживаться принятых технологий, норм и правил;</w:t>
      </w:r>
    </w:p>
    <w:p w:rsidR="001266F0" w:rsidRPr="008B7477" w:rsidRDefault="001266F0" w:rsidP="00114CE2">
      <w:pPr>
        <w:pStyle w:val="a5"/>
        <w:numPr>
          <w:ilvl w:val="0"/>
          <w:numId w:val="28"/>
        </w:numPr>
        <w:ind w:left="851" w:hanging="851"/>
        <w:rPr>
          <w:rFonts w:ascii="Times New Roman" w:hAnsi="Times New Roman" w:cs="Times New Roman"/>
          <w:sz w:val="24"/>
          <w:szCs w:val="24"/>
        </w:rPr>
      </w:pPr>
      <w:r w:rsidRPr="008B7477">
        <w:rPr>
          <w:rFonts w:ascii="Times New Roman" w:hAnsi="Times New Roman" w:cs="Times New Roman"/>
          <w:sz w:val="24"/>
          <w:szCs w:val="24"/>
        </w:rPr>
        <w:t>применять безопасные приемы выполнения работ.</w:t>
      </w:r>
    </w:p>
    <w:p w:rsidR="00C80130" w:rsidRPr="008B7477" w:rsidRDefault="00592211" w:rsidP="00114CE2">
      <w:pPr>
        <w:pStyle w:val="a5"/>
        <w:numPr>
          <w:ilvl w:val="0"/>
          <w:numId w:val="11"/>
        </w:numPr>
        <w:ind w:left="851" w:hanging="85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B7477">
        <w:rPr>
          <w:rFonts w:ascii="Times New Roman" w:hAnsi="Times New Roman" w:cs="Times New Roman"/>
          <w:sz w:val="24"/>
          <w:szCs w:val="24"/>
          <w:lang w:eastAsia="ru-RU"/>
        </w:rPr>
        <w:t>о</w:t>
      </w:r>
      <w:r w:rsidR="00C80130" w:rsidRPr="008B7477">
        <w:rPr>
          <w:rFonts w:ascii="Times New Roman" w:hAnsi="Times New Roman" w:cs="Times New Roman"/>
          <w:sz w:val="24"/>
          <w:szCs w:val="24"/>
          <w:lang w:eastAsia="ru-RU"/>
        </w:rPr>
        <w:t xml:space="preserve">существлять </w:t>
      </w:r>
      <w:proofErr w:type="spellStart"/>
      <w:r w:rsidR="00C80130" w:rsidRPr="008B7477">
        <w:rPr>
          <w:rFonts w:ascii="Times New Roman" w:hAnsi="Times New Roman" w:cs="Times New Roman"/>
          <w:sz w:val="24"/>
          <w:szCs w:val="24"/>
          <w:lang w:eastAsia="ru-RU"/>
        </w:rPr>
        <w:t>контрольно</w:t>
      </w:r>
      <w:proofErr w:type="spellEnd"/>
      <w:r w:rsidR="00C80130" w:rsidRPr="008B7477">
        <w:rPr>
          <w:rFonts w:ascii="Times New Roman" w:hAnsi="Times New Roman" w:cs="Times New Roman"/>
          <w:sz w:val="24"/>
          <w:szCs w:val="24"/>
          <w:lang w:eastAsia="ru-RU"/>
        </w:rPr>
        <w:t xml:space="preserve"> – пропускной режим;</w:t>
      </w:r>
    </w:p>
    <w:p w:rsidR="001E7F74" w:rsidRPr="008B7477" w:rsidRDefault="001E7F74" w:rsidP="00114CE2">
      <w:pPr>
        <w:pStyle w:val="a5"/>
        <w:numPr>
          <w:ilvl w:val="0"/>
          <w:numId w:val="11"/>
        </w:numPr>
        <w:ind w:left="851" w:hanging="85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B7477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944935" w:rsidRPr="008B7477">
        <w:rPr>
          <w:rFonts w:ascii="Times New Roman" w:eastAsia="Times New Roman" w:hAnsi="Times New Roman" w:cs="Times New Roman"/>
          <w:sz w:val="24"/>
          <w:szCs w:val="24"/>
          <w:lang w:eastAsia="ru-RU"/>
        </w:rPr>
        <w:t>ежливо и корректно отвечать</w:t>
      </w:r>
      <w:r w:rsidRPr="008B74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вопросы граждан, касающиеся предоставляемых услуг, работы </w:t>
      </w:r>
      <w:r w:rsidR="001C5226" w:rsidRPr="008B7477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объекта</w:t>
      </w:r>
      <w:r w:rsidRPr="008B7477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1E7F74" w:rsidRPr="008B7477" w:rsidRDefault="001E7F74" w:rsidP="00114CE2">
      <w:pPr>
        <w:pStyle w:val="a5"/>
        <w:numPr>
          <w:ilvl w:val="0"/>
          <w:numId w:val="11"/>
        </w:numPr>
        <w:ind w:left="851" w:hanging="85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B7477">
        <w:rPr>
          <w:rFonts w:ascii="Times New Roman" w:hAnsi="Times New Roman" w:cs="Times New Roman"/>
          <w:sz w:val="24"/>
          <w:szCs w:val="24"/>
          <w:lang w:eastAsia="ru-RU"/>
        </w:rPr>
        <w:t>бодрствовать, проявлять бдительность;</w:t>
      </w:r>
    </w:p>
    <w:p w:rsidR="009A2C9D" w:rsidRPr="008B7477" w:rsidRDefault="00D46ED3" w:rsidP="00114CE2">
      <w:pPr>
        <w:pStyle w:val="a5"/>
        <w:numPr>
          <w:ilvl w:val="0"/>
          <w:numId w:val="11"/>
        </w:numPr>
        <w:ind w:left="851" w:hanging="85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B7477">
        <w:rPr>
          <w:rFonts w:ascii="Times New Roman" w:hAnsi="Times New Roman" w:cs="Times New Roman"/>
          <w:sz w:val="24"/>
          <w:szCs w:val="24"/>
          <w:lang w:eastAsia="ru-RU"/>
        </w:rPr>
        <w:t>с определенной установленной периодичностью совершать обходы</w:t>
      </w:r>
      <w:r w:rsidR="009A2C9D" w:rsidRPr="008B7477">
        <w:rPr>
          <w:rFonts w:ascii="Times New Roman" w:hAnsi="Times New Roman" w:cs="Times New Roman"/>
          <w:sz w:val="24"/>
          <w:szCs w:val="24"/>
          <w:lang w:eastAsia="ru-RU"/>
        </w:rPr>
        <w:t>;</w:t>
      </w:r>
    </w:p>
    <w:p w:rsidR="00E4006E" w:rsidRPr="008B7477" w:rsidRDefault="00D46ED3" w:rsidP="00114CE2">
      <w:pPr>
        <w:pStyle w:val="a5"/>
        <w:numPr>
          <w:ilvl w:val="0"/>
          <w:numId w:val="11"/>
        </w:numPr>
        <w:ind w:left="851" w:hanging="85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B74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следить за сигналами </w:t>
      </w:r>
      <w:r w:rsidRPr="008B7477">
        <w:rPr>
          <w:rFonts w:ascii="Times New Roman" w:hAnsi="Times New Roman" w:cs="Times New Roman"/>
          <w:sz w:val="24"/>
          <w:szCs w:val="24"/>
        </w:rPr>
        <w:t>технических средств, систем мониторинга объекта, систем охраны (приборов охранной, охранно-пожарной и тревожной сигнализации), видеонаблюдения</w:t>
      </w:r>
      <w:r w:rsidR="00E4006E" w:rsidRPr="008B7477">
        <w:rPr>
          <w:rFonts w:ascii="Times New Roman" w:hAnsi="Times New Roman" w:cs="Times New Roman"/>
          <w:sz w:val="24"/>
          <w:szCs w:val="24"/>
        </w:rPr>
        <w:t>;</w:t>
      </w:r>
    </w:p>
    <w:p w:rsidR="00621A04" w:rsidRPr="008B7477" w:rsidRDefault="00621A04" w:rsidP="00114CE2">
      <w:pPr>
        <w:pStyle w:val="a5"/>
        <w:numPr>
          <w:ilvl w:val="0"/>
          <w:numId w:val="11"/>
        </w:numPr>
        <w:ind w:left="851" w:hanging="85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B7477">
        <w:rPr>
          <w:rFonts w:ascii="Times New Roman" w:hAnsi="Times New Roman" w:cs="Times New Roman"/>
          <w:sz w:val="24"/>
          <w:szCs w:val="24"/>
        </w:rPr>
        <w:t>кон</w:t>
      </w:r>
      <w:r w:rsidR="00944935" w:rsidRPr="008B7477">
        <w:rPr>
          <w:rFonts w:ascii="Times New Roman" w:hAnsi="Times New Roman" w:cs="Times New Roman"/>
          <w:sz w:val="24"/>
          <w:szCs w:val="24"/>
        </w:rPr>
        <w:t xml:space="preserve">тролировать изменение в </w:t>
      </w:r>
      <w:r w:rsidR="008C770A" w:rsidRPr="008B7477">
        <w:rPr>
          <w:rFonts w:ascii="Times New Roman" w:hAnsi="Times New Roman" w:cs="Times New Roman"/>
          <w:sz w:val="24"/>
          <w:szCs w:val="24"/>
        </w:rPr>
        <w:t xml:space="preserve">складывающейся </w:t>
      </w:r>
      <w:r w:rsidR="0029208B" w:rsidRPr="008B7477">
        <w:rPr>
          <w:rFonts w:ascii="Times New Roman" w:hAnsi="Times New Roman" w:cs="Times New Roman"/>
          <w:sz w:val="24"/>
          <w:szCs w:val="24"/>
        </w:rPr>
        <w:t>обстановки, мгновенно реагировать на сигналы и принимать решения с учетом ситуации</w:t>
      </w:r>
      <w:r w:rsidRPr="008B7477">
        <w:rPr>
          <w:rFonts w:ascii="Times New Roman" w:hAnsi="Times New Roman" w:cs="Times New Roman"/>
          <w:sz w:val="24"/>
          <w:szCs w:val="24"/>
        </w:rPr>
        <w:t>;</w:t>
      </w:r>
    </w:p>
    <w:p w:rsidR="00FB338D" w:rsidRPr="008B7477" w:rsidRDefault="00FB338D" w:rsidP="00FB338D">
      <w:pPr>
        <w:pStyle w:val="a5"/>
        <w:numPr>
          <w:ilvl w:val="0"/>
          <w:numId w:val="11"/>
        </w:numPr>
        <w:ind w:left="851" w:hanging="85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B7477">
        <w:rPr>
          <w:rFonts w:ascii="Times New Roman" w:hAnsi="Times New Roman" w:cs="Times New Roman"/>
          <w:sz w:val="24"/>
          <w:szCs w:val="24"/>
          <w:lang w:eastAsia="ru-RU"/>
        </w:rPr>
        <w:t>оперативно реагировать на нештатные ситуации, принимать соответствующие меры, задействовать соответствующие службы реагирования;</w:t>
      </w:r>
    </w:p>
    <w:p w:rsidR="009A2C9D" w:rsidRPr="008B7477" w:rsidRDefault="00FB338D" w:rsidP="00FB338D">
      <w:pPr>
        <w:pStyle w:val="a5"/>
        <w:numPr>
          <w:ilvl w:val="0"/>
          <w:numId w:val="11"/>
        </w:numPr>
        <w:ind w:left="851" w:hanging="85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B7477">
        <w:rPr>
          <w:rFonts w:ascii="Times New Roman" w:hAnsi="Times New Roman" w:cs="Times New Roman"/>
          <w:sz w:val="24"/>
          <w:szCs w:val="24"/>
          <w:lang w:eastAsia="ru-RU"/>
        </w:rPr>
        <w:t>об обнаруженных нарушениях и выявленных нештатных ситуациях делать запись в журнале установленной формы, сообщать сменному работнику и лицу ответственному за производство работ</w:t>
      </w:r>
      <w:r w:rsidR="00D462C7" w:rsidRPr="008B7477">
        <w:rPr>
          <w:rFonts w:ascii="Times New Roman" w:hAnsi="Times New Roman" w:cs="Times New Roman"/>
          <w:sz w:val="24"/>
          <w:szCs w:val="24"/>
          <w:lang w:eastAsia="ru-RU"/>
        </w:rPr>
        <w:t>.</w:t>
      </w:r>
      <w:r w:rsidR="009A2C9D" w:rsidRPr="008B7477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</w:p>
    <w:p w:rsidR="009A2C9D" w:rsidRPr="00205134" w:rsidRDefault="009A2C9D" w:rsidP="00114CE2">
      <w:pPr>
        <w:pStyle w:val="a5"/>
        <w:numPr>
          <w:ilvl w:val="1"/>
          <w:numId w:val="7"/>
        </w:numPr>
        <w:ind w:left="851" w:hanging="85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05134">
        <w:rPr>
          <w:rFonts w:ascii="Times New Roman" w:hAnsi="Times New Roman" w:cs="Times New Roman"/>
          <w:sz w:val="24"/>
          <w:szCs w:val="24"/>
          <w:lang w:eastAsia="ru-RU"/>
        </w:rPr>
        <w:t>Сторожу запрещается:</w:t>
      </w:r>
    </w:p>
    <w:p w:rsidR="00472AC2" w:rsidRPr="00CE0D70" w:rsidRDefault="00472AC2" w:rsidP="00114CE2">
      <w:pPr>
        <w:pStyle w:val="a5"/>
        <w:numPr>
          <w:ilvl w:val="0"/>
          <w:numId w:val="12"/>
        </w:numPr>
        <w:ind w:left="851" w:hanging="85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E0D7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выполнять трудовые функции, инструктаж по которым не пройден допуски не получены;</w:t>
      </w:r>
    </w:p>
    <w:p w:rsidR="00BB20DE" w:rsidRPr="00CE0D70" w:rsidRDefault="00BB20DE" w:rsidP="00BB20DE">
      <w:pPr>
        <w:pStyle w:val="a5"/>
        <w:numPr>
          <w:ilvl w:val="0"/>
          <w:numId w:val="12"/>
        </w:numPr>
        <w:ind w:left="851" w:hanging="85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E0D70">
        <w:rPr>
          <w:rFonts w:ascii="Times New Roman" w:eastAsia="Times New Roman" w:hAnsi="Times New Roman" w:cs="Times New Roman"/>
          <w:sz w:val="24"/>
          <w:szCs w:val="24"/>
        </w:rPr>
        <w:t>приступать к работе в утомленном, болезненном состоянии, алкогольном, токсическом ином опьянении, под действием психотропных и/или сильнодействующих лекарственных препаратов;</w:t>
      </w:r>
    </w:p>
    <w:p w:rsidR="00472AC2" w:rsidRPr="00CE0D70" w:rsidRDefault="00BB20DE" w:rsidP="00BB20DE">
      <w:pPr>
        <w:pStyle w:val="a5"/>
        <w:numPr>
          <w:ilvl w:val="0"/>
          <w:numId w:val="12"/>
        </w:numPr>
        <w:ind w:left="851" w:hanging="85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E0D70">
        <w:rPr>
          <w:rFonts w:ascii="Times New Roman" w:hAnsi="Times New Roman" w:cs="Times New Roman"/>
          <w:sz w:val="24"/>
          <w:szCs w:val="24"/>
        </w:rPr>
        <w:t xml:space="preserve">отвлекаться на посторонние дела, разговоры, в </w:t>
      </w:r>
      <w:proofErr w:type="spellStart"/>
      <w:r w:rsidRPr="00CE0D70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Pr="00CE0D70">
        <w:rPr>
          <w:rFonts w:ascii="Times New Roman" w:hAnsi="Times New Roman" w:cs="Times New Roman"/>
          <w:sz w:val="24"/>
          <w:szCs w:val="24"/>
        </w:rPr>
        <w:t>. просмотр телепередач, фильмов, интернета</w:t>
      </w:r>
      <w:r w:rsidR="00472AC2" w:rsidRPr="00CE0D70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BB20DE" w:rsidRPr="00933F44" w:rsidRDefault="00481D5A" w:rsidP="00BB20DE">
      <w:pPr>
        <w:pStyle w:val="a5"/>
        <w:numPr>
          <w:ilvl w:val="0"/>
          <w:numId w:val="12"/>
        </w:numPr>
        <w:ind w:left="851" w:hanging="85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33F44">
        <w:rPr>
          <w:rFonts w:ascii="Times New Roman" w:hAnsi="Times New Roman" w:cs="Times New Roman"/>
          <w:sz w:val="24"/>
          <w:szCs w:val="24"/>
          <w:lang w:eastAsia="ru-RU"/>
        </w:rPr>
        <w:t>покидать пост, либо передавать его иным лицам</w:t>
      </w:r>
      <w:r w:rsidR="00CE0D70" w:rsidRPr="00933F44">
        <w:rPr>
          <w:rFonts w:ascii="Times New Roman" w:hAnsi="Times New Roman" w:cs="Times New Roman"/>
          <w:sz w:val="24"/>
          <w:szCs w:val="24"/>
          <w:lang w:eastAsia="ru-RU"/>
        </w:rPr>
        <w:t>;</w:t>
      </w:r>
    </w:p>
    <w:p w:rsidR="00901D1A" w:rsidRPr="00933F44" w:rsidRDefault="00901D1A" w:rsidP="00114CE2">
      <w:pPr>
        <w:pStyle w:val="a5"/>
        <w:numPr>
          <w:ilvl w:val="0"/>
          <w:numId w:val="12"/>
        </w:numPr>
        <w:ind w:left="851" w:hanging="85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33F44">
        <w:rPr>
          <w:rFonts w:ascii="Times New Roman" w:hAnsi="Times New Roman" w:cs="Times New Roman"/>
          <w:sz w:val="24"/>
          <w:szCs w:val="24"/>
          <w:lang w:eastAsia="ru-RU"/>
        </w:rPr>
        <w:t>покидать пост в свое рабочее время (</w:t>
      </w:r>
      <w:proofErr w:type="gramStart"/>
      <w:r w:rsidRPr="00933F44">
        <w:rPr>
          <w:rFonts w:ascii="Times New Roman" w:hAnsi="Times New Roman" w:cs="Times New Roman"/>
          <w:sz w:val="24"/>
          <w:szCs w:val="24"/>
          <w:lang w:eastAsia="ru-RU"/>
        </w:rPr>
        <w:t>во время</w:t>
      </w:r>
      <w:proofErr w:type="gramEnd"/>
      <w:r w:rsidRPr="00933F44">
        <w:rPr>
          <w:rFonts w:ascii="Times New Roman" w:hAnsi="Times New Roman" w:cs="Times New Roman"/>
          <w:sz w:val="24"/>
          <w:szCs w:val="24"/>
          <w:lang w:eastAsia="ru-RU"/>
        </w:rPr>
        <w:t>) дежурства</w:t>
      </w:r>
      <w:r w:rsidR="00CE0D70" w:rsidRPr="00933F44">
        <w:rPr>
          <w:rFonts w:ascii="Times New Roman" w:hAnsi="Times New Roman" w:cs="Times New Roman"/>
          <w:sz w:val="24"/>
          <w:szCs w:val="24"/>
          <w:lang w:eastAsia="ru-RU"/>
        </w:rPr>
        <w:t xml:space="preserve"> (за исключением: обхода; приема передачи смены; либо принятия экстренных мер для решения ЧС)</w:t>
      </w:r>
      <w:r w:rsidRPr="00933F44">
        <w:rPr>
          <w:rFonts w:ascii="Times New Roman" w:hAnsi="Times New Roman" w:cs="Times New Roman"/>
          <w:sz w:val="24"/>
          <w:szCs w:val="24"/>
          <w:lang w:eastAsia="ru-RU"/>
        </w:rPr>
        <w:t>;</w:t>
      </w:r>
    </w:p>
    <w:p w:rsidR="00472AC2" w:rsidRPr="00933F44" w:rsidRDefault="001E125E" w:rsidP="00114CE2">
      <w:pPr>
        <w:pStyle w:val="a5"/>
        <w:numPr>
          <w:ilvl w:val="0"/>
          <w:numId w:val="12"/>
        </w:numPr>
        <w:ind w:left="851" w:hanging="85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33F44">
        <w:rPr>
          <w:rFonts w:ascii="Times New Roman" w:hAnsi="Times New Roman" w:cs="Times New Roman"/>
          <w:sz w:val="24"/>
          <w:szCs w:val="24"/>
          <w:lang w:eastAsia="ru-RU"/>
        </w:rPr>
        <w:t>спать</w:t>
      </w:r>
      <w:r w:rsidR="00782251" w:rsidRPr="00933F44">
        <w:rPr>
          <w:rFonts w:ascii="Times New Roman" w:hAnsi="Times New Roman" w:cs="Times New Roman"/>
          <w:sz w:val="24"/>
          <w:szCs w:val="24"/>
          <w:lang w:eastAsia="ru-RU"/>
        </w:rPr>
        <w:t xml:space="preserve"> во время дежурства</w:t>
      </w:r>
      <w:r w:rsidRPr="00933F44">
        <w:rPr>
          <w:rFonts w:ascii="Times New Roman" w:hAnsi="Times New Roman" w:cs="Times New Roman"/>
          <w:sz w:val="24"/>
          <w:szCs w:val="24"/>
          <w:lang w:eastAsia="ru-RU"/>
        </w:rPr>
        <w:t>;</w:t>
      </w:r>
    </w:p>
    <w:p w:rsidR="001E125E" w:rsidRPr="00933F44" w:rsidRDefault="005D710C" w:rsidP="00114CE2">
      <w:pPr>
        <w:pStyle w:val="a5"/>
        <w:numPr>
          <w:ilvl w:val="0"/>
          <w:numId w:val="12"/>
        </w:numPr>
        <w:ind w:left="851" w:hanging="85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33F44">
        <w:rPr>
          <w:rFonts w:ascii="Times New Roman" w:hAnsi="Times New Roman" w:cs="Times New Roman"/>
          <w:sz w:val="24"/>
          <w:szCs w:val="24"/>
        </w:rPr>
        <w:t xml:space="preserve">пускать на объект посторонних лиц, в </w:t>
      </w:r>
      <w:proofErr w:type="spellStart"/>
      <w:r w:rsidRPr="00933F44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Pr="00933F44">
        <w:rPr>
          <w:rFonts w:ascii="Times New Roman" w:hAnsi="Times New Roman" w:cs="Times New Roman"/>
          <w:sz w:val="24"/>
          <w:szCs w:val="24"/>
        </w:rPr>
        <w:t>. сотрудников, которым не положено находится на объекте в конкретное время (после окончания работы объекта и его закрытия). Пускать кого – либо с целью утоления жажды, обогрева или на ночлег</w:t>
      </w:r>
      <w:r w:rsidR="001E125E" w:rsidRPr="00933F44">
        <w:rPr>
          <w:rFonts w:ascii="Times New Roman" w:hAnsi="Times New Roman" w:cs="Times New Roman"/>
          <w:sz w:val="24"/>
          <w:szCs w:val="24"/>
        </w:rPr>
        <w:t>;</w:t>
      </w:r>
    </w:p>
    <w:p w:rsidR="00037E62" w:rsidRPr="00933F44" w:rsidRDefault="005D710C" w:rsidP="00114CE2">
      <w:pPr>
        <w:pStyle w:val="a5"/>
        <w:numPr>
          <w:ilvl w:val="0"/>
          <w:numId w:val="12"/>
        </w:numPr>
        <w:ind w:left="851" w:hanging="85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33F44">
        <w:rPr>
          <w:rFonts w:ascii="Times New Roman" w:hAnsi="Times New Roman" w:cs="Times New Roman"/>
          <w:sz w:val="24"/>
          <w:szCs w:val="24"/>
        </w:rPr>
        <w:t>пренебрегать графиком обхода объекта, нарушать периодичность, выбирать другой маршрут</w:t>
      </w:r>
      <w:r w:rsidR="00037E62" w:rsidRPr="00933F44">
        <w:rPr>
          <w:rFonts w:ascii="Times New Roman" w:hAnsi="Times New Roman" w:cs="Times New Roman"/>
          <w:sz w:val="24"/>
          <w:szCs w:val="24"/>
        </w:rPr>
        <w:t>;</w:t>
      </w:r>
    </w:p>
    <w:p w:rsidR="00037E62" w:rsidRPr="00933F44" w:rsidRDefault="005D710C" w:rsidP="00114CE2">
      <w:pPr>
        <w:pStyle w:val="a5"/>
        <w:numPr>
          <w:ilvl w:val="0"/>
          <w:numId w:val="12"/>
        </w:numPr>
        <w:ind w:left="851" w:hanging="85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33F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игнорировать сигналы </w:t>
      </w:r>
      <w:r w:rsidRPr="00933F44">
        <w:rPr>
          <w:rFonts w:ascii="Times New Roman" w:hAnsi="Times New Roman" w:cs="Times New Roman"/>
          <w:sz w:val="24"/>
          <w:szCs w:val="24"/>
        </w:rPr>
        <w:t>технических средств, систем мониторинга объекта, систем охраны (приборов охранной, охранно-пожарной и тревожной сигнализации), видеонаблюдения</w:t>
      </w:r>
      <w:r w:rsidRPr="00933F44">
        <w:rPr>
          <w:rFonts w:ascii="Times New Roman" w:hAnsi="Times New Roman"/>
          <w:sz w:val="24"/>
          <w:szCs w:val="24"/>
        </w:rPr>
        <w:t>, средства связи</w:t>
      </w:r>
      <w:r w:rsidR="00037E62" w:rsidRPr="00933F44">
        <w:rPr>
          <w:rFonts w:ascii="Times New Roman" w:hAnsi="Times New Roman" w:cs="Times New Roman"/>
          <w:sz w:val="24"/>
          <w:szCs w:val="24"/>
        </w:rPr>
        <w:t>;</w:t>
      </w:r>
    </w:p>
    <w:p w:rsidR="005C6504" w:rsidRPr="00933F44" w:rsidRDefault="005C6504" w:rsidP="00114CE2">
      <w:pPr>
        <w:pStyle w:val="a5"/>
        <w:numPr>
          <w:ilvl w:val="0"/>
          <w:numId w:val="12"/>
        </w:numPr>
        <w:ind w:left="851" w:hanging="85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33F44">
        <w:rPr>
          <w:rFonts w:ascii="Times New Roman" w:hAnsi="Times New Roman" w:cs="Times New Roman"/>
          <w:sz w:val="24"/>
          <w:szCs w:val="24"/>
        </w:rPr>
        <w:t>совершать обход при отсутствии включенног</w:t>
      </w:r>
      <w:r w:rsidR="004B688C" w:rsidRPr="00933F44">
        <w:rPr>
          <w:rFonts w:ascii="Times New Roman" w:hAnsi="Times New Roman" w:cs="Times New Roman"/>
          <w:sz w:val="24"/>
          <w:szCs w:val="24"/>
        </w:rPr>
        <w:t>о дежурного освещения, фонарика;</w:t>
      </w:r>
    </w:p>
    <w:p w:rsidR="00C77D0B" w:rsidRPr="00AC704B" w:rsidRDefault="005D710C" w:rsidP="00114CE2">
      <w:pPr>
        <w:pStyle w:val="aa"/>
        <w:numPr>
          <w:ilvl w:val="0"/>
          <w:numId w:val="1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3F44">
        <w:rPr>
          <w:rFonts w:ascii="Times New Roman" w:hAnsi="Times New Roman" w:cs="Times New Roman"/>
          <w:sz w:val="24"/>
          <w:szCs w:val="24"/>
        </w:rPr>
        <w:t xml:space="preserve">вносить какие-либо изменения в конструктивные особенности эксплуатируемых средства труда, </w:t>
      </w:r>
      <w:r w:rsidRPr="00AC704B">
        <w:rPr>
          <w:rFonts w:ascii="Times New Roman" w:eastAsia="Times New Roman" w:hAnsi="Times New Roman" w:cs="Times New Roman"/>
          <w:sz w:val="24"/>
          <w:szCs w:val="24"/>
        </w:rPr>
        <w:t>самостоятельно пытаться починить т</w:t>
      </w:r>
      <w:r w:rsidRPr="00AC704B">
        <w:rPr>
          <w:rFonts w:ascii="Times New Roman" w:hAnsi="Times New Roman" w:cs="Times New Roman"/>
          <w:sz w:val="24"/>
          <w:szCs w:val="24"/>
        </w:rPr>
        <w:t>ехнические средства и системы</w:t>
      </w:r>
      <w:r w:rsidRPr="00AC704B">
        <w:rPr>
          <w:rFonts w:ascii="Times New Roman" w:eastAsia="Times New Roman" w:hAnsi="Times New Roman" w:cs="Times New Roman"/>
          <w:sz w:val="24"/>
          <w:szCs w:val="24"/>
        </w:rPr>
        <w:t>. Данные работы производят специалисты сервисного центра</w:t>
      </w:r>
      <w:r w:rsidR="00C77D0B" w:rsidRPr="00AC704B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5D710C" w:rsidRPr="00AC704B" w:rsidRDefault="005D710C" w:rsidP="005D710C">
      <w:pPr>
        <w:pStyle w:val="a5"/>
        <w:numPr>
          <w:ilvl w:val="0"/>
          <w:numId w:val="12"/>
        </w:numPr>
        <w:ind w:left="851" w:hanging="85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C704B">
        <w:rPr>
          <w:rFonts w:ascii="Times New Roman" w:hAnsi="Times New Roman" w:cs="Times New Roman"/>
          <w:sz w:val="24"/>
          <w:szCs w:val="24"/>
          <w:lang w:eastAsia="ru-RU"/>
        </w:rPr>
        <w:t>пользоваться принесенными приборами отопления, оставлять их без надзора; использовать обогревательные приборы для сушки спецодежды, обуви, иных предметов (изделий), разогрева продуктов питания:</w:t>
      </w:r>
    </w:p>
    <w:p w:rsidR="009A2C9D" w:rsidRPr="00AC704B" w:rsidRDefault="005D710C" w:rsidP="005D710C">
      <w:pPr>
        <w:pStyle w:val="a5"/>
        <w:numPr>
          <w:ilvl w:val="0"/>
          <w:numId w:val="12"/>
        </w:numPr>
        <w:ind w:left="851" w:hanging="85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C704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вставать, работать со случайных подставок (табуреток, стульев, ящиков и т.п.), вставать на подоконники, батареи, радиаторы отопительных приборов, систем, использовать для каких – либо целей лестницы/стремянки</w:t>
      </w:r>
      <w:r w:rsidR="00037E62" w:rsidRPr="00AC704B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EB5CE7" w:rsidRPr="00AC704B" w:rsidRDefault="00D97C50" w:rsidP="00114CE2">
      <w:pPr>
        <w:pStyle w:val="a5"/>
        <w:numPr>
          <w:ilvl w:val="1"/>
          <w:numId w:val="7"/>
        </w:numPr>
        <w:ind w:left="851" w:hanging="85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C704B">
        <w:rPr>
          <w:rFonts w:ascii="Times New Roman" w:hAnsi="Times New Roman" w:cs="Times New Roman"/>
          <w:sz w:val="24"/>
          <w:szCs w:val="24"/>
          <w:lang w:eastAsia="ru-RU"/>
        </w:rPr>
        <w:t xml:space="preserve">Сторож обязан вести установленную документацию, журналы. </w:t>
      </w:r>
    </w:p>
    <w:p w:rsidR="00D97C50" w:rsidRPr="0073318A" w:rsidRDefault="00EB5CE7" w:rsidP="00114CE2">
      <w:pPr>
        <w:pStyle w:val="a5"/>
        <w:numPr>
          <w:ilvl w:val="1"/>
          <w:numId w:val="7"/>
        </w:numPr>
        <w:ind w:left="851" w:hanging="85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3318A">
        <w:rPr>
          <w:rFonts w:ascii="Times New Roman" w:hAnsi="Times New Roman" w:cs="Times New Roman"/>
          <w:sz w:val="24"/>
          <w:szCs w:val="24"/>
        </w:rPr>
        <w:t>Осуществление приема и сдачи дежурства фиксировать соответствующей записью в журнале. Во исключение получения микротравм, соблюдать осторожность, учитывать, что бумага имеет острые кромки</w:t>
      </w:r>
      <w:r w:rsidR="00D97C50" w:rsidRPr="0073318A">
        <w:rPr>
          <w:rFonts w:ascii="Times New Roman" w:hAnsi="Times New Roman" w:cs="Times New Roman"/>
          <w:sz w:val="24"/>
          <w:szCs w:val="24"/>
        </w:rPr>
        <w:t>.</w:t>
      </w:r>
    </w:p>
    <w:p w:rsidR="00966DBD" w:rsidRPr="0073318A" w:rsidRDefault="00966DBD" w:rsidP="00114CE2">
      <w:pPr>
        <w:pStyle w:val="a5"/>
        <w:numPr>
          <w:ilvl w:val="1"/>
          <w:numId w:val="7"/>
        </w:numPr>
        <w:ind w:left="851" w:hanging="85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331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Сотруднику в рабочее время (в течении смены) запр</w:t>
      </w:r>
      <w:r w:rsidR="00BA5CF8" w:rsidRPr="007331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ещено: купание в чашах бассейна;</w:t>
      </w:r>
      <w:r w:rsidRPr="007331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эксплуатация спортивного оборудования</w:t>
      </w:r>
      <w:r w:rsidR="00BA5CF8" w:rsidRPr="007331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Pr="007331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инвентаря</w:t>
      </w:r>
      <w:r w:rsidR="00BA5CF8" w:rsidRPr="007331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; </w:t>
      </w:r>
      <w:r w:rsidR="00BA5CF8" w:rsidRPr="0073318A">
        <w:rPr>
          <w:rFonts w:ascii="Times New Roman" w:hAnsi="Times New Roman" w:cs="Times New Roman"/>
          <w:sz w:val="24"/>
          <w:szCs w:val="24"/>
          <w:lang w:eastAsia="ru-RU"/>
        </w:rPr>
        <w:t xml:space="preserve">занятие активностями в тренажерном зале, </w:t>
      </w:r>
      <w:r w:rsidRPr="007331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физкультурно-оздоровительной деятельностью</w:t>
      </w:r>
      <w:r w:rsidR="00BA5CF8" w:rsidRPr="007331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  <w:r w:rsidRPr="007331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посещение сауны – в личных целях, если это не связано с выполнением трудовых функций.</w:t>
      </w:r>
    </w:p>
    <w:p w:rsidR="0011356A" w:rsidRPr="0073318A" w:rsidRDefault="0011356A" w:rsidP="00114CE2">
      <w:pPr>
        <w:pStyle w:val="a5"/>
        <w:numPr>
          <w:ilvl w:val="1"/>
          <w:numId w:val="7"/>
        </w:numPr>
        <w:ind w:left="851" w:hanging="85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3318A">
        <w:rPr>
          <w:rFonts w:ascii="Times New Roman" w:hAnsi="Times New Roman" w:cs="Times New Roman"/>
          <w:sz w:val="24"/>
          <w:szCs w:val="24"/>
        </w:rPr>
        <w:t xml:space="preserve">После окончания работы объекта, согласно графика работы/расписания посещений, сторож обязан закрыть все выходы/входы объекта на запорные устройства, убедившись в их </w:t>
      </w:r>
      <w:r w:rsidRPr="007331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исправности и надежности, выполнить иные мероприятия, предусмотренные антитеррористической безопасностью объекта.</w:t>
      </w:r>
    </w:p>
    <w:p w:rsidR="00836D0B" w:rsidRPr="0073318A" w:rsidRDefault="00836D0B" w:rsidP="00114CE2">
      <w:pPr>
        <w:pStyle w:val="aa"/>
        <w:widowControl w:val="0"/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36D0B" w:rsidRPr="0073318A" w:rsidRDefault="00571609" w:rsidP="00114CE2">
      <w:pPr>
        <w:pStyle w:val="aa"/>
        <w:widowControl w:val="0"/>
        <w:numPr>
          <w:ilvl w:val="0"/>
          <w:numId w:val="8"/>
        </w:numPr>
        <w:tabs>
          <w:tab w:val="left" w:pos="426"/>
        </w:tabs>
        <w:suppressAutoHyphens/>
        <w:overflowPunct w:val="0"/>
        <w:autoSpaceDE w:val="0"/>
        <w:autoSpaceDN w:val="0"/>
        <w:adjustRightInd w:val="0"/>
        <w:spacing w:before="240" w:after="0" w:line="240" w:lineRule="auto"/>
        <w:ind w:left="851" w:hanging="851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318A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 xml:space="preserve">ТРЕБОВАНИЯ </w:t>
      </w:r>
      <w:r w:rsidR="0062651C" w:rsidRPr="0073318A">
        <w:rPr>
          <w:rFonts w:ascii="Times New Roman" w:hAnsi="Times New Roman" w:cs="Times New Roman"/>
          <w:b/>
          <w:sz w:val="24"/>
          <w:szCs w:val="24"/>
          <w:lang w:eastAsia="ru-RU"/>
        </w:rPr>
        <w:t>БЕЗОПАСНОСТИ</w:t>
      </w:r>
      <w:r w:rsidRPr="0073318A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 xml:space="preserve"> В АВАРИЙНЫХ СИТУАЦИЯХ</w:t>
      </w:r>
      <w:r w:rsidR="00836D0B" w:rsidRPr="0073318A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.</w:t>
      </w:r>
    </w:p>
    <w:p w:rsidR="009E1818" w:rsidRPr="0073318A" w:rsidRDefault="009E1818" w:rsidP="00114CE2">
      <w:pPr>
        <w:pStyle w:val="aa"/>
        <w:widowControl w:val="0"/>
        <w:tabs>
          <w:tab w:val="left" w:pos="426"/>
        </w:tabs>
        <w:suppressAutoHyphens/>
        <w:overflowPunct w:val="0"/>
        <w:autoSpaceDE w:val="0"/>
        <w:autoSpaceDN w:val="0"/>
        <w:adjustRightInd w:val="0"/>
        <w:spacing w:before="240" w:after="0" w:line="240" w:lineRule="auto"/>
        <w:ind w:left="851" w:hanging="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E6CAF" w:rsidRPr="003438EF" w:rsidRDefault="00D7092D" w:rsidP="00114CE2">
      <w:pPr>
        <w:pStyle w:val="aa"/>
        <w:widowControl w:val="0"/>
        <w:numPr>
          <w:ilvl w:val="1"/>
          <w:numId w:val="8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31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Необходимо быть внимательным к бесхозным пакетам, сумкам, коробкам, предметам и т.п. Запрещено трогать и (или) брать оставленные</w:t>
      </w:r>
      <w:r w:rsidRPr="003438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подозрительные предметы, в случае возникновения чрезвычайной ситуации, возможной опасности для своего здоровья и здоровья окружающих людей следует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прекратить работу;</w:t>
      </w:r>
      <w:r w:rsidRPr="003438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принять меры реагирования;</w:t>
      </w:r>
      <w:r w:rsidRPr="003438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сообщить соответствующим службам (МЧС - 01; 112, скорая -03, полиция – 02)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  <w:r w:rsidRPr="003438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организовать эвакуаци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 сотрудников и посетителей объекта;</w:t>
      </w:r>
      <w:r w:rsidRPr="003438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покинуть опасную зону и сообщить об опасности начальнику структурного подразделения/иному лицу ответственному за производство работ. Действовать согласно «Планов действий при чрезвычайных ситуациях».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Организовать встречу экстренных служб</w:t>
      </w:r>
      <w:r w:rsidR="0092594F" w:rsidRPr="003438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FE6CAF" w:rsidRPr="008C479E" w:rsidRDefault="00FE6CAF" w:rsidP="00114CE2">
      <w:pPr>
        <w:pStyle w:val="aa"/>
        <w:widowControl w:val="0"/>
        <w:numPr>
          <w:ilvl w:val="1"/>
          <w:numId w:val="8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38EF">
        <w:rPr>
          <w:rFonts w:ascii="Times New Roman" w:eastAsia="Calibri" w:hAnsi="Times New Roman" w:cs="Times New Roman"/>
          <w:sz w:val="24"/>
          <w:szCs w:val="24"/>
        </w:rPr>
        <w:t xml:space="preserve">При возникновении внештатной или аварийной ситуации принять меры по сохранению обстановки, </w:t>
      </w:r>
      <w:r w:rsidR="00E853C1" w:rsidRPr="003438EF">
        <w:rPr>
          <w:rFonts w:ascii="Times New Roman" w:eastAsia="Calibri" w:hAnsi="Times New Roman" w:cs="Times New Roman"/>
          <w:sz w:val="24"/>
          <w:szCs w:val="24"/>
        </w:rPr>
        <w:t xml:space="preserve">задействовать </w:t>
      </w:r>
      <w:r w:rsidR="00E853C1" w:rsidRPr="003438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службы реагирования</w:t>
      </w:r>
      <w:r w:rsidRPr="003438EF">
        <w:rPr>
          <w:rFonts w:ascii="Times New Roman" w:eastAsia="Calibri" w:hAnsi="Times New Roman" w:cs="Times New Roman"/>
          <w:sz w:val="24"/>
          <w:szCs w:val="24"/>
        </w:rPr>
        <w:t>.</w:t>
      </w:r>
      <w:r w:rsidR="0024092F" w:rsidRPr="003438EF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8C479E" w:rsidRPr="003438EF" w:rsidRDefault="008C479E" w:rsidP="008C479E">
      <w:pPr>
        <w:pStyle w:val="aa"/>
        <w:widowControl w:val="0"/>
        <w:numPr>
          <w:ilvl w:val="1"/>
          <w:numId w:val="8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438E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При </w:t>
      </w:r>
      <w:r w:rsidRPr="003438EF">
        <w:rPr>
          <w:rFonts w:ascii="Times New Roman" w:eastAsia="Times New Roman" w:hAnsi="Times New Roman" w:cs="Times New Roman"/>
          <w:sz w:val="24"/>
          <w:szCs w:val="24"/>
          <w:lang w:eastAsia="ru-RU"/>
        </w:rPr>
        <w:t>появлении очага задымления/возгорания необходимо:</w:t>
      </w:r>
    </w:p>
    <w:p w:rsidR="008C479E" w:rsidRPr="003438EF" w:rsidRDefault="008C479E" w:rsidP="008C479E">
      <w:pPr>
        <w:pStyle w:val="aa"/>
        <w:numPr>
          <w:ilvl w:val="0"/>
          <w:numId w:val="30"/>
        </w:numPr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38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немедленно сообщить об этом в пожарную часть по тел.: 01 или 112, указать адрес очага и характер возгорания, сообщить свои инициалы и должность, также сообщить об этом   </w:t>
      </w:r>
      <w:r w:rsidRPr="003438EF">
        <w:rPr>
          <w:rFonts w:ascii="Times New Roman" w:eastAsia="Times New Roman" w:hAnsi="Times New Roman" w:cs="Times New Roman"/>
          <w:color w:val="000000"/>
          <w:sz w:val="24"/>
          <w:szCs w:val="24"/>
        </w:rPr>
        <w:t>начальнику структурного подразделения</w:t>
      </w:r>
      <w:r w:rsidRPr="003438EF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8C479E" w:rsidRPr="003438EF" w:rsidRDefault="008C479E" w:rsidP="008C479E">
      <w:pPr>
        <w:pStyle w:val="aa"/>
        <w:numPr>
          <w:ilvl w:val="0"/>
          <w:numId w:val="30"/>
        </w:numPr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38E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прекратить работу;</w:t>
      </w:r>
    </w:p>
    <w:p w:rsidR="008C479E" w:rsidRDefault="008C479E" w:rsidP="008C479E">
      <w:pPr>
        <w:pStyle w:val="aa"/>
        <w:numPr>
          <w:ilvl w:val="0"/>
          <w:numId w:val="30"/>
        </w:numPr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38EF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организовать эвакуацию людей;</w:t>
      </w:r>
    </w:p>
    <w:p w:rsidR="008C479E" w:rsidRPr="008C479E" w:rsidRDefault="008C479E" w:rsidP="008C479E">
      <w:pPr>
        <w:pStyle w:val="aa"/>
        <w:numPr>
          <w:ilvl w:val="0"/>
          <w:numId w:val="30"/>
        </w:numPr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479E">
        <w:rPr>
          <w:rFonts w:ascii="Times New Roman" w:hAnsi="Times New Roman" w:cs="Times New Roman"/>
          <w:sz w:val="24"/>
          <w:szCs w:val="24"/>
        </w:rPr>
        <w:t xml:space="preserve">принять меры по </w:t>
      </w:r>
      <w:r w:rsidRPr="008C479E">
        <w:rPr>
          <w:rFonts w:ascii="Times New Roman" w:hAnsi="Times New Roman" w:cs="Times New Roman"/>
          <w:bCs/>
          <w:sz w:val="24"/>
          <w:szCs w:val="24"/>
        </w:rPr>
        <w:t>тушению</w:t>
      </w:r>
      <w:r w:rsidRPr="008C479E">
        <w:rPr>
          <w:rFonts w:ascii="Times New Roman" w:hAnsi="Times New Roman" w:cs="Times New Roman"/>
          <w:sz w:val="24"/>
          <w:szCs w:val="24"/>
        </w:rPr>
        <w:t xml:space="preserve"> </w:t>
      </w:r>
      <w:r w:rsidRPr="008C479E">
        <w:rPr>
          <w:rFonts w:ascii="Times New Roman" w:hAnsi="Times New Roman" w:cs="Times New Roman"/>
          <w:bCs/>
          <w:sz w:val="24"/>
          <w:szCs w:val="24"/>
        </w:rPr>
        <w:t>пожара</w:t>
      </w:r>
      <w:r w:rsidRPr="008C479E">
        <w:rPr>
          <w:rFonts w:ascii="Times New Roman" w:hAnsi="Times New Roman" w:cs="Times New Roman"/>
          <w:sz w:val="24"/>
          <w:szCs w:val="24"/>
        </w:rPr>
        <w:t xml:space="preserve"> в начальной стадии, если нет личной угрозы жизни и здоровью (в </w:t>
      </w:r>
      <w:proofErr w:type="spellStart"/>
      <w:r w:rsidRPr="008C479E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Pr="008C479E">
        <w:rPr>
          <w:rFonts w:ascii="Times New Roman" w:hAnsi="Times New Roman" w:cs="Times New Roman"/>
          <w:sz w:val="24"/>
          <w:szCs w:val="24"/>
        </w:rPr>
        <w:t>. иным людям).</w:t>
      </w:r>
    </w:p>
    <w:p w:rsidR="00FE6CAF" w:rsidRPr="003438EF" w:rsidRDefault="00BB6809" w:rsidP="00114CE2">
      <w:pPr>
        <w:pStyle w:val="aa"/>
        <w:widowControl w:val="0"/>
        <w:numPr>
          <w:ilvl w:val="1"/>
          <w:numId w:val="8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38EF">
        <w:rPr>
          <w:rFonts w:ascii="Times New Roman" w:eastAsia="Times New Roman" w:hAnsi="Times New Roman" w:cs="Times New Roman"/>
          <w:sz w:val="24"/>
          <w:szCs w:val="24"/>
        </w:rPr>
        <w:t>В случае невозможности дальнейшей эксплуатации</w:t>
      </w:r>
      <w:r w:rsidR="005A412F" w:rsidRPr="003438EF">
        <w:rPr>
          <w:rFonts w:ascii="Times New Roman" w:eastAsia="Times New Roman" w:hAnsi="Times New Roman" w:cs="Times New Roman"/>
          <w:sz w:val="24"/>
          <w:szCs w:val="24"/>
        </w:rPr>
        <w:t xml:space="preserve">, нарушения </w:t>
      </w:r>
      <w:proofErr w:type="spellStart"/>
      <w:r w:rsidR="005A412F" w:rsidRPr="003438EF">
        <w:rPr>
          <w:rFonts w:ascii="Times New Roman" w:eastAsia="Times New Roman" w:hAnsi="Times New Roman" w:cs="Times New Roman"/>
          <w:sz w:val="24"/>
          <w:szCs w:val="24"/>
        </w:rPr>
        <w:t>штатности</w:t>
      </w:r>
      <w:proofErr w:type="spellEnd"/>
      <w:r w:rsidR="005A412F" w:rsidRPr="003438EF">
        <w:rPr>
          <w:rFonts w:ascii="Times New Roman" w:eastAsia="Times New Roman" w:hAnsi="Times New Roman" w:cs="Times New Roman"/>
          <w:sz w:val="24"/>
          <w:szCs w:val="24"/>
        </w:rPr>
        <w:t xml:space="preserve"> работы </w:t>
      </w:r>
      <w:r w:rsidR="005A412F" w:rsidRPr="003438EF">
        <w:rPr>
          <w:rFonts w:ascii="Times New Roman" w:hAnsi="Times New Roman" w:cs="Times New Roman"/>
          <w:sz w:val="24"/>
          <w:szCs w:val="24"/>
        </w:rPr>
        <w:t>технических средств и систем</w:t>
      </w:r>
      <w:r w:rsidR="0001389A" w:rsidRPr="003438EF">
        <w:rPr>
          <w:rFonts w:ascii="Times New Roman" w:hAnsi="Times New Roman" w:cs="Times New Roman"/>
          <w:sz w:val="24"/>
          <w:szCs w:val="24"/>
        </w:rPr>
        <w:t xml:space="preserve"> </w:t>
      </w:r>
      <w:r w:rsidR="00461BFC" w:rsidRPr="003438EF">
        <w:rPr>
          <w:rFonts w:ascii="Times New Roman" w:hAnsi="Times New Roman" w:cs="Times New Roman"/>
          <w:sz w:val="24"/>
          <w:szCs w:val="24"/>
        </w:rPr>
        <w:t xml:space="preserve">реагирования и мониторинга, </w:t>
      </w:r>
      <w:r w:rsidR="0001389A" w:rsidRPr="003438EF">
        <w:rPr>
          <w:rFonts w:ascii="Times New Roman" w:hAnsi="Times New Roman" w:cs="Times New Roman"/>
          <w:sz w:val="24"/>
          <w:szCs w:val="24"/>
        </w:rPr>
        <w:t>поставить в известность началь</w:t>
      </w:r>
      <w:r w:rsidR="000204B9" w:rsidRPr="003438EF">
        <w:rPr>
          <w:rFonts w:ascii="Times New Roman" w:hAnsi="Times New Roman" w:cs="Times New Roman"/>
          <w:sz w:val="24"/>
          <w:szCs w:val="24"/>
        </w:rPr>
        <w:t>ника структурного подразделения/иное лицо ответственное за производство работ</w:t>
      </w:r>
      <w:r w:rsidR="0001389A" w:rsidRPr="003438EF">
        <w:rPr>
          <w:rFonts w:ascii="Times New Roman" w:hAnsi="Times New Roman" w:cs="Times New Roman"/>
          <w:sz w:val="24"/>
          <w:szCs w:val="24"/>
        </w:rPr>
        <w:t>.</w:t>
      </w:r>
    </w:p>
    <w:p w:rsidR="00CA2F73" w:rsidRPr="008C479E" w:rsidRDefault="00CA2F73" w:rsidP="00114CE2">
      <w:pPr>
        <w:pStyle w:val="aa"/>
        <w:widowControl w:val="0"/>
        <w:numPr>
          <w:ilvl w:val="1"/>
          <w:numId w:val="8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438EF">
        <w:rPr>
          <w:rFonts w:ascii="Times New Roman" w:hAnsi="Times New Roman" w:cs="Times New Roman"/>
          <w:sz w:val="24"/>
          <w:szCs w:val="24"/>
        </w:rPr>
        <w:lastRenderedPageBreak/>
        <w:t xml:space="preserve">В случае поражения работника электрическим током принять меры к оказанию первой </w:t>
      </w:r>
      <w:r w:rsidRPr="008C479E">
        <w:rPr>
          <w:rFonts w:ascii="Times New Roman" w:hAnsi="Times New Roman" w:cs="Times New Roman"/>
          <w:sz w:val="24"/>
          <w:szCs w:val="24"/>
        </w:rPr>
        <w:t xml:space="preserve">помощи пострадавшему, </w:t>
      </w:r>
      <w:r w:rsidR="00D53F39" w:rsidRPr="008C479E">
        <w:rPr>
          <w:rFonts w:ascii="Times New Roman" w:hAnsi="Times New Roman" w:cs="Times New Roman"/>
          <w:sz w:val="24"/>
          <w:szCs w:val="24"/>
        </w:rPr>
        <w:t xml:space="preserve">(в случае невозможности самому) </w:t>
      </w:r>
      <w:r w:rsidR="000B7749" w:rsidRPr="008C479E">
        <w:rPr>
          <w:rFonts w:ascii="Times New Roman" w:hAnsi="Times New Roman" w:cs="Times New Roman"/>
          <w:sz w:val="24"/>
          <w:szCs w:val="24"/>
        </w:rPr>
        <w:t xml:space="preserve">немедленно сообщить </w:t>
      </w:r>
      <w:r w:rsidR="00EC07BB" w:rsidRPr="008C479E">
        <w:rPr>
          <w:rFonts w:ascii="Times New Roman" w:hAnsi="Times New Roman" w:cs="Times New Roman"/>
          <w:sz w:val="24"/>
          <w:szCs w:val="24"/>
        </w:rPr>
        <w:t xml:space="preserve">через сторонних лиц </w:t>
      </w:r>
      <w:r w:rsidR="000B7749" w:rsidRPr="008C479E">
        <w:rPr>
          <w:rFonts w:ascii="Times New Roman" w:hAnsi="Times New Roman" w:cs="Times New Roman"/>
          <w:sz w:val="24"/>
          <w:szCs w:val="24"/>
        </w:rPr>
        <w:t>о несчастном случае мед. персоналу бассейна</w:t>
      </w:r>
      <w:r w:rsidR="00EC07BB" w:rsidRPr="008C479E">
        <w:rPr>
          <w:rFonts w:ascii="Times New Roman" w:hAnsi="Times New Roman" w:cs="Times New Roman"/>
          <w:sz w:val="24"/>
          <w:szCs w:val="24"/>
        </w:rPr>
        <w:t xml:space="preserve"> и </w:t>
      </w:r>
      <w:r w:rsidR="00EC07BB" w:rsidRPr="008C479E">
        <w:rPr>
          <w:rFonts w:ascii="Times New Roman" w:eastAsia="Calibri" w:hAnsi="Times New Roman" w:cs="Times New Roman"/>
          <w:sz w:val="24"/>
          <w:szCs w:val="24"/>
        </w:rPr>
        <w:t>начальнику структурного подразделения</w:t>
      </w:r>
      <w:r w:rsidR="00D70A43" w:rsidRPr="008C479E">
        <w:rPr>
          <w:rFonts w:ascii="Times New Roman" w:eastAsia="Calibri" w:hAnsi="Times New Roman" w:cs="Times New Roman"/>
          <w:sz w:val="24"/>
          <w:szCs w:val="24"/>
        </w:rPr>
        <w:t>/лицу ответственному за производство работ</w:t>
      </w:r>
      <w:r w:rsidRPr="008C479E">
        <w:rPr>
          <w:rFonts w:ascii="Times New Roman" w:hAnsi="Times New Roman" w:cs="Times New Roman"/>
          <w:sz w:val="24"/>
          <w:szCs w:val="24"/>
        </w:rPr>
        <w:t>.</w:t>
      </w:r>
    </w:p>
    <w:p w:rsidR="008C479E" w:rsidRPr="008C479E" w:rsidRDefault="008C479E" w:rsidP="008C479E">
      <w:pPr>
        <w:pStyle w:val="aa"/>
        <w:widowControl w:val="0"/>
        <w:numPr>
          <w:ilvl w:val="1"/>
          <w:numId w:val="8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C479E">
        <w:rPr>
          <w:rStyle w:val="ab"/>
          <w:rFonts w:ascii="Times New Roman" w:hAnsi="Times New Roman" w:cs="Times New Roman"/>
          <w:b w:val="0"/>
          <w:sz w:val="24"/>
          <w:szCs w:val="24"/>
        </w:rPr>
        <w:t xml:space="preserve">При возникновении зрительного дискомфорта (в </w:t>
      </w:r>
      <w:proofErr w:type="spellStart"/>
      <w:r w:rsidRPr="008C479E">
        <w:rPr>
          <w:rStyle w:val="ab"/>
          <w:rFonts w:ascii="Times New Roman" w:hAnsi="Times New Roman" w:cs="Times New Roman"/>
          <w:b w:val="0"/>
          <w:sz w:val="24"/>
          <w:szCs w:val="24"/>
        </w:rPr>
        <w:t>т.ч</w:t>
      </w:r>
      <w:proofErr w:type="spellEnd"/>
      <w:r w:rsidRPr="008C479E">
        <w:rPr>
          <w:rStyle w:val="ab"/>
          <w:rFonts w:ascii="Times New Roman" w:hAnsi="Times New Roman" w:cs="Times New Roman"/>
          <w:b w:val="0"/>
          <w:sz w:val="24"/>
          <w:szCs w:val="24"/>
        </w:rPr>
        <w:t xml:space="preserve">. наблюдение </w:t>
      </w:r>
      <w:proofErr w:type="spellStart"/>
      <w:r w:rsidRPr="008C479E">
        <w:rPr>
          <w:rStyle w:val="ab"/>
          <w:rFonts w:ascii="Times New Roman" w:hAnsi="Times New Roman" w:cs="Times New Roman"/>
          <w:b w:val="0"/>
          <w:sz w:val="24"/>
          <w:szCs w:val="24"/>
        </w:rPr>
        <w:t>штатности</w:t>
      </w:r>
      <w:proofErr w:type="spellEnd"/>
      <w:r w:rsidRPr="008C479E">
        <w:rPr>
          <w:rStyle w:val="ab"/>
          <w:rFonts w:ascii="Times New Roman" w:hAnsi="Times New Roman" w:cs="Times New Roman"/>
          <w:b w:val="0"/>
          <w:sz w:val="24"/>
          <w:szCs w:val="24"/>
        </w:rPr>
        <w:t xml:space="preserve"> обстановки по монитору видеонаблюдения),</w:t>
      </w:r>
      <w:r w:rsidRPr="008C479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C479E">
        <w:rPr>
          <w:rFonts w:ascii="Times New Roman" w:hAnsi="Times New Roman" w:cs="Times New Roman"/>
          <w:sz w:val="24"/>
          <w:szCs w:val="24"/>
        </w:rPr>
        <w:t>следует, сменить деятельность, сделать технологический перерыв, гимнастику для глаз.</w:t>
      </w:r>
    </w:p>
    <w:p w:rsidR="00CA2F73" w:rsidRPr="008C479E" w:rsidRDefault="00E7791D" w:rsidP="008C479E">
      <w:pPr>
        <w:pStyle w:val="aa"/>
        <w:widowControl w:val="0"/>
        <w:numPr>
          <w:ilvl w:val="1"/>
          <w:numId w:val="8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C479E">
        <w:rPr>
          <w:rFonts w:ascii="Times New Roman" w:hAnsi="Times New Roman" w:cs="Times New Roman"/>
          <w:sz w:val="24"/>
          <w:szCs w:val="24"/>
        </w:rPr>
        <w:t xml:space="preserve">В случае </w:t>
      </w:r>
      <w:proofErr w:type="spellStart"/>
      <w:r w:rsidRPr="008C479E">
        <w:rPr>
          <w:rFonts w:ascii="Times New Roman" w:hAnsi="Times New Roman" w:cs="Times New Roman"/>
          <w:sz w:val="24"/>
          <w:szCs w:val="24"/>
        </w:rPr>
        <w:t>травмирования</w:t>
      </w:r>
      <w:proofErr w:type="spellEnd"/>
      <w:r w:rsidRPr="008C479E">
        <w:rPr>
          <w:rFonts w:ascii="Times New Roman" w:hAnsi="Times New Roman" w:cs="Times New Roman"/>
          <w:sz w:val="24"/>
          <w:szCs w:val="24"/>
        </w:rPr>
        <w:t xml:space="preserve">, прекратить работу, известить об этом </w:t>
      </w:r>
      <w:r w:rsidRPr="008C479E">
        <w:rPr>
          <w:rFonts w:ascii="Times New Roman" w:eastAsia="Times New Roman" w:hAnsi="Times New Roman" w:cs="Times New Roman"/>
          <w:color w:val="000000"/>
          <w:sz w:val="24"/>
          <w:szCs w:val="24"/>
        </w:rPr>
        <w:t>начальника структурного подразделения/</w:t>
      </w:r>
      <w:r w:rsidRPr="008C479E">
        <w:rPr>
          <w:rFonts w:ascii="Times New Roman" w:eastAsia="Times New Roman" w:hAnsi="Times New Roman" w:cs="Times New Roman"/>
          <w:sz w:val="24"/>
          <w:szCs w:val="24"/>
        </w:rPr>
        <w:t>иное лицо ответственное за производство работ</w:t>
      </w:r>
      <w:r w:rsidRPr="008C479E">
        <w:rPr>
          <w:rFonts w:ascii="Times New Roman" w:hAnsi="Times New Roman" w:cs="Times New Roman"/>
          <w:sz w:val="24"/>
          <w:szCs w:val="24"/>
        </w:rPr>
        <w:t xml:space="preserve">, </w:t>
      </w:r>
      <w:r w:rsidRPr="008C479E">
        <w:rPr>
          <w:rFonts w:ascii="Times New Roman" w:hAnsi="Times New Roman" w:cs="Times New Roman"/>
          <w:sz w:val="24"/>
          <w:szCs w:val="24"/>
          <w:lang w:eastAsia="ru-RU"/>
        </w:rPr>
        <w:t xml:space="preserve">при необходимости обратиться к </w:t>
      </w:r>
      <w:proofErr w:type="spellStart"/>
      <w:proofErr w:type="gramStart"/>
      <w:r w:rsidRPr="008C479E">
        <w:rPr>
          <w:rFonts w:ascii="Times New Roman" w:hAnsi="Times New Roman" w:cs="Times New Roman"/>
          <w:sz w:val="24"/>
          <w:szCs w:val="24"/>
          <w:lang w:eastAsia="ru-RU"/>
        </w:rPr>
        <w:t>мед.персоналу</w:t>
      </w:r>
      <w:proofErr w:type="spellEnd"/>
      <w:proofErr w:type="gramEnd"/>
      <w:r w:rsidRPr="008C479E">
        <w:rPr>
          <w:rFonts w:ascii="Times New Roman" w:hAnsi="Times New Roman" w:cs="Times New Roman"/>
          <w:sz w:val="24"/>
          <w:szCs w:val="24"/>
          <w:lang w:eastAsia="ru-RU"/>
        </w:rPr>
        <w:t xml:space="preserve"> бассейна</w:t>
      </w:r>
      <w:r w:rsidR="00CA2F73" w:rsidRPr="008C479E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8C479E">
        <w:rPr>
          <w:rFonts w:ascii="Times New Roman" w:hAnsi="Times New Roman"/>
          <w:sz w:val="24"/>
          <w:szCs w:val="24"/>
          <w:lang w:eastAsia="ru-RU"/>
        </w:rPr>
        <w:t>(</w:t>
      </w:r>
      <w:r w:rsidR="00CA2F73" w:rsidRPr="008C479E">
        <w:rPr>
          <w:rFonts w:ascii="Times New Roman" w:hAnsi="Times New Roman"/>
          <w:sz w:val="24"/>
          <w:szCs w:val="24"/>
          <w:lang w:eastAsia="ru-RU"/>
        </w:rPr>
        <w:t>в медицинское учреждение за помощью</w:t>
      </w:r>
      <w:r w:rsidRPr="008C479E">
        <w:rPr>
          <w:rFonts w:ascii="Times New Roman" w:hAnsi="Times New Roman"/>
          <w:sz w:val="24"/>
          <w:szCs w:val="24"/>
          <w:lang w:eastAsia="ru-RU"/>
        </w:rPr>
        <w:t>)</w:t>
      </w:r>
      <w:r w:rsidR="00CA2F73" w:rsidRPr="008C479E">
        <w:rPr>
          <w:rFonts w:ascii="Times New Roman" w:hAnsi="Times New Roman" w:cs="Times New Roman"/>
          <w:sz w:val="24"/>
          <w:szCs w:val="24"/>
        </w:rPr>
        <w:t>.</w:t>
      </w:r>
    </w:p>
    <w:p w:rsidR="00CA2F73" w:rsidRPr="003438EF" w:rsidRDefault="00CA2F73" w:rsidP="00114CE2">
      <w:pPr>
        <w:pStyle w:val="aa"/>
        <w:widowControl w:val="0"/>
        <w:numPr>
          <w:ilvl w:val="1"/>
          <w:numId w:val="8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438EF">
        <w:rPr>
          <w:rFonts w:ascii="Times New Roman" w:hAnsi="Times New Roman" w:cs="Times New Roman"/>
          <w:sz w:val="24"/>
          <w:szCs w:val="24"/>
        </w:rPr>
        <w:t>При возникновении угрозы личной безопасности, в случае нападения, на</w:t>
      </w:r>
      <w:r w:rsidR="00D55CC5" w:rsidRPr="003438EF">
        <w:rPr>
          <w:rFonts w:ascii="Times New Roman" w:hAnsi="Times New Roman" w:cs="Times New Roman"/>
          <w:sz w:val="24"/>
          <w:szCs w:val="24"/>
        </w:rPr>
        <w:t xml:space="preserve">гнетания конфликтной обстановки, несанкционированного проникновения на объект - </w:t>
      </w:r>
      <w:r w:rsidRPr="003438EF">
        <w:rPr>
          <w:rFonts w:ascii="Times New Roman" w:hAnsi="Times New Roman" w:cs="Times New Roman"/>
          <w:sz w:val="24"/>
          <w:szCs w:val="24"/>
        </w:rPr>
        <w:t xml:space="preserve">задействовать тревожную кнопку, немедленно вызывать </w:t>
      </w:r>
      <w:r w:rsidR="009B6040" w:rsidRPr="003438EF">
        <w:rPr>
          <w:rFonts w:ascii="Times New Roman" w:hAnsi="Times New Roman" w:cs="Times New Roman"/>
          <w:sz w:val="24"/>
          <w:szCs w:val="24"/>
        </w:rPr>
        <w:t>службу реагирования</w:t>
      </w:r>
      <w:r w:rsidRPr="003438EF">
        <w:rPr>
          <w:rFonts w:ascii="Times New Roman" w:hAnsi="Times New Roman" w:cs="Times New Roman"/>
          <w:sz w:val="24"/>
          <w:szCs w:val="24"/>
        </w:rPr>
        <w:t>.</w:t>
      </w:r>
    </w:p>
    <w:p w:rsidR="003438EF" w:rsidRPr="003438EF" w:rsidRDefault="008C479E" w:rsidP="00114CE2">
      <w:pPr>
        <w:pStyle w:val="aa"/>
        <w:widowControl w:val="0"/>
        <w:numPr>
          <w:ilvl w:val="1"/>
          <w:numId w:val="8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случае обнаружения взлома</w:t>
      </w:r>
      <w:r w:rsidR="003438EF" w:rsidRPr="003438EF">
        <w:rPr>
          <w:rFonts w:ascii="Times New Roman" w:hAnsi="Times New Roman" w:cs="Times New Roman"/>
          <w:sz w:val="24"/>
          <w:szCs w:val="24"/>
        </w:rPr>
        <w:t xml:space="preserve"> дверей, запорных устройств, стен, отсутствия пломб и печатей, возникновения сигнала тревоги на объекте - немедленно сообщать лицу ответственному за производство работ, задействовать службы реагирования (с учетом складывающейся обстановки), осуществлять охрану следов «преступления» до прибытия руководства, представителей служб.</w:t>
      </w:r>
    </w:p>
    <w:p w:rsidR="002660D3" w:rsidRPr="003438EF" w:rsidRDefault="002660D3" w:rsidP="00114CE2">
      <w:pPr>
        <w:pStyle w:val="aa"/>
        <w:widowControl w:val="0"/>
        <w:numPr>
          <w:ilvl w:val="1"/>
          <w:numId w:val="8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438EF">
        <w:rPr>
          <w:rFonts w:ascii="Times New Roman" w:hAnsi="Times New Roman" w:cs="Times New Roman"/>
          <w:sz w:val="24"/>
          <w:szCs w:val="24"/>
        </w:rPr>
        <w:t>В случае нехватки ключа от одного из помещений объекта, прояснить ситуацию с его местонахождением. В случае утери - поставить в известность сменного работника, начальника структурного подразделения.</w:t>
      </w:r>
    </w:p>
    <w:p w:rsidR="003438EF" w:rsidRPr="003438EF" w:rsidRDefault="003438EF" w:rsidP="00114CE2">
      <w:pPr>
        <w:pStyle w:val="aa"/>
        <w:widowControl w:val="0"/>
        <w:numPr>
          <w:ilvl w:val="1"/>
          <w:numId w:val="8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438EF">
        <w:rPr>
          <w:rFonts w:ascii="Times New Roman" w:hAnsi="Times New Roman" w:cs="Times New Roman"/>
          <w:sz w:val="24"/>
          <w:szCs w:val="24"/>
        </w:rPr>
        <w:t xml:space="preserve">В случае </w:t>
      </w:r>
      <w:r w:rsidR="008C479E">
        <w:rPr>
          <w:rFonts w:ascii="Times New Roman" w:hAnsi="Times New Roman" w:cs="Times New Roman"/>
          <w:sz w:val="24"/>
          <w:szCs w:val="24"/>
        </w:rPr>
        <w:t xml:space="preserve">опоздания, </w:t>
      </w:r>
      <w:r w:rsidRPr="003438EF">
        <w:rPr>
          <w:rFonts w:ascii="Times New Roman" w:hAnsi="Times New Roman" w:cs="Times New Roman"/>
          <w:sz w:val="24"/>
          <w:szCs w:val="24"/>
        </w:rPr>
        <w:t>неприбытия сменного работника (смены) в установленное время, сообщить руководству объекта.</w:t>
      </w:r>
      <w:r w:rsidR="008C479E">
        <w:rPr>
          <w:rFonts w:ascii="Times New Roman" w:hAnsi="Times New Roman" w:cs="Times New Roman"/>
          <w:sz w:val="24"/>
          <w:szCs w:val="24"/>
        </w:rPr>
        <w:t xml:space="preserve"> Пост не покидать, действовать согласно полученных указаний прямого руководителя.</w:t>
      </w:r>
    </w:p>
    <w:p w:rsidR="00A130FE" w:rsidRPr="003438EF" w:rsidRDefault="0024092F" w:rsidP="00114CE2">
      <w:pPr>
        <w:pStyle w:val="aa"/>
        <w:widowControl w:val="0"/>
        <w:numPr>
          <w:ilvl w:val="1"/>
          <w:numId w:val="8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38EF">
        <w:rPr>
          <w:rFonts w:ascii="Times New Roman" w:hAnsi="Times New Roman" w:cs="Times New Roman"/>
          <w:sz w:val="24"/>
          <w:szCs w:val="24"/>
        </w:rPr>
        <w:t>При выявлении неисправностей, не позволяющих принять объект, а также</w:t>
      </w:r>
      <w:r w:rsidRPr="003438E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</w:t>
      </w:r>
      <w:r w:rsidR="00CA2F73" w:rsidRPr="003438E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любой нештатной ситуации, произошедшей на объекте, доложить </w:t>
      </w:r>
      <w:r w:rsidRPr="003438EF">
        <w:rPr>
          <w:rFonts w:ascii="Times New Roman" w:eastAsia="Times New Roman" w:hAnsi="Times New Roman" w:cs="Times New Roman"/>
          <w:color w:val="000000"/>
          <w:sz w:val="24"/>
          <w:szCs w:val="24"/>
        </w:rPr>
        <w:t>лицу ответственному за производство работ</w:t>
      </w:r>
      <w:r w:rsidR="000B7749" w:rsidRPr="003438EF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="00CA2F73" w:rsidRPr="003438E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0B7749" w:rsidRPr="000B7749" w:rsidRDefault="000B7749" w:rsidP="00114CE2">
      <w:pPr>
        <w:pStyle w:val="aa"/>
        <w:widowControl w:val="0"/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71609" w:rsidRPr="00205134" w:rsidRDefault="00571609" w:rsidP="00114CE2">
      <w:pPr>
        <w:pStyle w:val="aa"/>
        <w:numPr>
          <w:ilvl w:val="0"/>
          <w:numId w:val="8"/>
        </w:numPr>
        <w:tabs>
          <w:tab w:val="left" w:pos="426"/>
        </w:tabs>
        <w:autoSpaceDE w:val="0"/>
        <w:autoSpaceDN w:val="0"/>
        <w:spacing w:before="240" w:after="120" w:line="240" w:lineRule="auto"/>
        <w:ind w:left="851" w:hanging="851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05134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ТРЕБОВАНИЯ ОХРАНЫ ТРУДА ПО ОКОНЧАНИИ РАБОТ</w:t>
      </w:r>
      <w:r w:rsidR="0082689B" w:rsidRPr="00205134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.</w:t>
      </w:r>
    </w:p>
    <w:p w:rsidR="002E28B1" w:rsidRPr="00205134" w:rsidRDefault="002E28B1" w:rsidP="00114CE2">
      <w:pPr>
        <w:pStyle w:val="aa"/>
        <w:tabs>
          <w:tab w:val="left" w:pos="426"/>
        </w:tabs>
        <w:autoSpaceDE w:val="0"/>
        <w:autoSpaceDN w:val="0"/>
        <w:spacing w:before="240" w:after="120" w:line="240" w:lineRule="auto"/>
        <w:ind w:left="851" w:hanging="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D187B" w:rsidRDefault="006D187B" w:rsidP="00114CE2">
      <w:pPr>
        <w:pStyle w:val="aa"/>
        <w:numPr>
          <w:ilvl w:val="1"/>
          <w:numId w:val="8"/>
        </w:numPr>
        <w:spacing w:before="100" w:beforeAutospacing="1" w:after="100" w:afterAutospacing="1" w:line="240" w:lineRule="auto"/>
        <w:ind w:left="851" w:hanging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 окончанию смены сторож должен:</w:t>
      </w:r>
    </w:p>
    <w:p w:rsidR="006D187B" w:rsidRDefault="002E28B1" w:rsidP="00114CE2">
      <w:pPr>
        <w:pStyle w:val="aa"/>
        <w:numPr>
          <w:ilvl w:val="2"/>
          <w:numId w:val="8"/>
        </w:numPr>
        <w:spacing w:before="100" w:beforeAutospacing="1" w:after="100" w:afterAutospacing="1" w:line="240" w:lineRule="auto"/>
        <w:ind w:left="851" w:hanging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187B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964FF2" w:rsidRPr="006D187B">
        <w:rPr>
          <w:rFonts w:ascii="Times New Roman" w:eastAsia="Times New Roman" w:hAnsi="Times New Roman" w:cs="Times New Roman"/>
          <w:sz w:val="24"/>
          <w:szCs w:val="24"/>
          <w:lang w:eastAsia="ru-RU"/>
        </w:rPr>
        <w:t>ривести в порядок рабочее место.</w:t>
      </w:r>
    </w:p>
    <w:p w:rsidR="006D187B" w:rsidRDefault="00964FF2" w:rsidP="00114CE2">
      <w:pPr>
        <w:pStyle w:val="aa"/>
        <w:numPr>
          <w:ilvl w:val="2"/>
          <w:numId w:val="8"/>
        </w:numPr>
        <w:spacing w:before="100" w:beforeAutospacing="1" w:after="100" w:afterAutospacing="1" w:line="240" w:lineRule="auto"/>
        <w:ind w:left="851" w:hanging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187B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2E28B1" w:rsidRPr="006D187B">
        <w:rPr>
          <w:rFonts w:ascii="Times New Roman" w:eastAsia="Times New Roman" w:hAnsi="Times New Roman" w:cs="Times New Roman"/>
          <w:sz w:val="24"/>
          <w:szCs w:val="24"/>
          <w:lang w:eastAsia="ru-RU"/>
        </w:rPr>
        <w:t>делать все необходимые записи в со</w:t>
      </w:r>
      <w:r w:rsidRPr="006D187B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ответствующих журналах.</w:t>
      </w:r>
    </w:p>
    <w:p w:rsidR="006D187B" w:rsidRDefault="00964FF2" w:rsidP="00114CE2">
      <w:pPr>
        <w:pStyle w:val="aa"/>
        <w:numPr>
          <w:ilvl w:val="2"/>
          <w:numId w:val="8"/>
        </w:numPr>
        <w:spacing w:before="100" w:beforeAutospacing="1" w:after="100" w:afterAutospacing="1" w:line="240" w:lineRule="auto"/>
        <w:ind w:left="851" w:hanging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187B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2E28B1" w:rsidRPr="006D18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установленном порядке осуществить доп</w:t>
      </w:r>
      <w:r w:rsidR="006D187B">
        <w:rPr>
          <w:rFonts w:ascii="Times New Roman" w:eastAsia="Times New Roman" w:hAnsi="Times New Roman" w:cs="Times New Roman"/>
          <w:sz w:val="24"/>
          <w:szCs w:val="24"/>
          <w:lang w:eastAsia="ru-RU"/>
        </w:rPr>
        <w:t>ус</w:t>
      </w:r>
      <w:r w:rsidR="00996391">
        <w:rPr>
          <w:rFonts w:ascii="Times New Roman" w:eastAsia="Times New Roman" w:hAnsi="Times New Roman" w:cs="Times New Roman"/>
          <w:sz w:val="24"/>
          <w:szCs w:val="24"/>
          <w:lang w:eastAsia="ru-RU"/>
        </w:rPr>
        <w:t>к на объект сменного работника</w:t>
      </w:r>
      <w:r w:rsidR="006D187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E28B1" w:rsidRPr="006D187B" w:rsidRDefault="006D187B" w:rsidP="00114CE2">
      <w:pPr>
        <w:pStyle w:val="aa"/>
        <w:numPr>
          <w:ilvl w:val="2"/>
          <w:numId w:val="8"/>
        </w:numPr>
        <w:spacing w:before="100" w:beforeAutospacing="1" w:after="100" w:afterAutospacing="1" w:line="240" w:lineRule="auto"/>
        <w:ind w:left="851" w:hanging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2E28B1" w:rsidRPr="006D18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знакомить его со всеми выявленными при несении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дежурства</w:t>
      </w:r>
      <w:r w:rsidR="002E28B1" w:rsidRPr="006D18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замечаниями и недостатками, </w:t>
      </w:r>
      <w:r w:rsidR="00964FF2" w:rsidRPr="006D187B">
        <w:rPr>
          <w:rFonts w:ascii="Times New Roman" w:eastAsia="Times New Roman" w:hAnsi="Times New Roman" w:cs="Times New Roman"/>
          <w:sz w:val="24"/>
          <w:szCs w:val="24"/>
          <w:lang w:eastAsia="ru-RU"/>
        </w:rPr>
        <w:t>которые могут</w:t>
      </w:r>
      <w:r w:rsidR="002E28B1" w:rsidRPr="006D18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повлиять на безопасно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сть работ</w:t>
      </w:r>
      <w:r w:rsidR="002E28B1" w:rsidRPr="006D18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передать сменяющему работнику </w:t>
      </w:r>
      <w:r w:rsidR="00964FF2" w:rsidRPr="006D187B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пост, ключи, журналы.</w:t>
      </w:r>
    </w:p>
    <w:p w:rsidR="00964FF2" w:rsidRDefault="00964FF2" w:rsidP="00114CE2">
      <w:pPr>
        <w:pStyle w:val="aa"/>
        <w:numPr>
          <w:ilvl w:val="1"/>
          <w:numId w:val="8"/>
        </w:numPr>
        <w:spacing w:before="100" w:beforeAutospacing="1" w:after="100" w:afterAutospacing="1" w:line="240" w:lineRule="auto"/>
        <w:ind w:left="851" w:hanging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5134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Передать сменщику фонарик для обхода помещений объекта.</w:t>
      </w:r>
    </w:p>
    <w:p w:rsidR="00692D85" w:rsidRDefault="00692D85" w:rsidP="00692D85">
      <w:pPr>
        <w:pStyle w:val="aa"/>
        <w:numPr>
          <w:ilvl w:val="1"/>
          <w:numId w:val="8"/>
        </w:numPr>
        <w:spacing w:before="100" w:beforeAutospacing="1" w:after="100" w:afterAutospacing="1" w:line="240" w:lineRule="auto"/>
        <w:ind w:left="851" w:hanging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Осуществить передачу смены.</w:t>
      </w:r>
    </w:p>
    <w:p w:rsidR="00692D85" w:rsidRPr="00DA5555" w:rsidRDefault="00692D85" w:rsidP="00692D85">
      <w:pPr>
        <w:pStyle w:val="a5"/>
        <w:numPr>
          <w:ilvl w:val="1"/>
          <w:numId w:val="8"/>
        </w:numPr>
        <w:autoSpaceDE w:val="0"/>
        <w:autoSpaceDN w:val="0"/>
        <w:adjustRightInd w:val="0"/>
        <w:ind w:left="851" w:hanging="851"/>
        <w:jc w:val="both"/>
        <w:rPr>
          <w:rFonts w:ascii="Times New Roman" w:eastAsia="ArialMT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Убрать мусор и отходы бумаги в установленное место.</w:t>
      </w:r>
    </w:p>
    <w:p w:rsidR="00692D85" w:rsidRPr="008058E0" w:rsidRDefault="00692D85" w:rsidP="00692D85">
      <w:pPr>
        <w:pStyle w:val="a5"/>
        <w:numPr>
          <w:ilvl w:val="1"/>
          <w:numId w:val="8"/>
        </w:numPr>
        <w:autoSpaceDE w:val="0"/>
        <w:autoSpaceDN w:val="0"/>
        <w:adjustRightInd w:val="0"/>
        <w:ind w:left="851" w:hanging="851"/>
        <w:jc w:val="both"/>
        <w:rPr>
          <w:rFonts w:ascii="Times New Roman" w:eastAsia="ArialMT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Снять спецодежду и средства индивидуальной защиты,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убрать в отведенное для хранения место,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надеть верхнюю одежду</w:t>
      </w:r>
      <w:r w:rsidRPr="006D07E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92D85" w:rsidRPr="00205134" w:rsidRDefault="00692D85" w:rsidP="00692D85">
      <w:pPr>
        <w:pStyle w:val="aa"/>
        <w:numPr>
          <w:ilvl w:val="1"/>
          <w:numId w:val="8"/>
        </w:numPr>
        <w:spacing w:before="100" w:beforeAutospacing="1" w:after="100" w:afterAutospacing="1" w:line="240" w:lineRule="auto"/>
        <w:ind w:left="851" w:hanging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3DEE">
        <w:rPr>
          <w:rFonts w:ascii="Times New Roman" w:hAnsi="Times New Roman"/>
          <w:sz w:val="24"/>
          <w:szCs w:val="24"/>
        </w:rPr>
        <w:t>Вымыть руки и лицо теплой водой с мылом, по возможности принять ду</w:t>
      </w:r>
      <w:r>
        <w:rPr>
          <w:rFonts w:ascii="Times New Roman" w:hAnsi="Times New Roman"/>
          <w:sz w:val="24"/>
          <w:szCs w:val="24"/>
        </w:rPr>
        <w:t>ш</w:t>
      </w:r>
      <w:r w:rsidRPr="006D07E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E28B1" w:rsidRPr="00205134" w:rsidRDefault="00692D85" w:rsidP="00692D85">
      <w:pPr>
        <w:pStyle w:val="aa"/>
        <w:numPr>
          <w:ilvl w:val="1"/>
          <w:numId w:val="8"/>
        </w:numPr>
        <w:spacing w:before="100" w:beforeAutospacing="1" w:after="100" w:afterAutospacing="1" w:line="240" w:lineRule="auto"/>
        <w:ind w:left="851" w:hanging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51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Доложить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лицу ответственному за производство работ</w:t>
      </w:r>
      <w:r w:rsidRPr="002051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обо всех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неисправностях, </w:t>
      </w:r>
      <w:r w:rsidRPr="00205134">
        <w:rPr>
          <w:rFonts w:ascii="Times New Roman" w:eastAsia="Times New Roman" w:hAnsi="Times New Roman" w:cs="Times New Roman"/>
          <w:sz w:val="24"/>
          <w:szCs w:val="24"/>
          <w:lang w:eastAsia="ru-RU"/>
        </w:rPr>
        <w:t>нарушениях,</w:t>
      </w:r>
      <w:r w:rsidRPr="004E6E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чрезвычайных ситуациях, инцидентах, </w:t>
      </w:r>
      <w:r w:rsidRPr="00205134">
        <w:rPr>
          <w:rFonts w:ascii="Times New Roman" w:eastAsia="Times New Roman" w:hAnsi="Times New Roman" w:cs="Times New Roman"/>
          <w:sz w:val="24"/>
          <w:szCs w:val="24"/>
          <w:lang w:eastAsia="ru-RU"/>
        </w:rPr>
        <w:t>имевших место во время дежурства</w:t>
      </w:r>
      <w:r w:rsidRPr="008058E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и мерах, принятых по их устранению</w:t>
      </w:r>
      <w:r w:rsidR="002E28B1" w:rsidRPr="0020513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96391" w:rsidRDefault="00996391" w:rsidP="00AD38C8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996391" w:rsidRDefault="00996391" w:rsidP="00AD38C8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A60175" w:rsidRDefault="00A60175" w:rsidP="00AD38C8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A60175" w:rsidRDefault="00A60175" w:rsidP="00AD38C8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AD38C8" w:rsidRDefault="00AD38C8" w:rsidP="00AD38C8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ЛИСТ СОГЛАСОВАНИЯ</w:t>
      </w:r>
    </w:p>
    <w:p w:rsidR="00F31557" w:rsidRDefault="00873E74" w:rsidP="00AD38C8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="00AD38C8">
        <w:rPr>
          <w:rFonts w:ascii="Times New Roman" w:hAnsi="Times New Roman" w:cs="Times New Roman"/>
          <w:sz w:val="24"/>
          <w:szCs w:val="24"/>
        </w:rPr>
        <w:t>ИНСТРУКЦИЯ ПО ОХРАНЕ ТРУДА ДЛЯ СТОРОЖА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AD38C8" w:rsidRDefault="00873E74" w:rsidP="00AD38C8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 w:rsidR="00F31557" w:rsidRPr="00F31557">
        <w:rPr>
          <w:rFonts w:ascii="Times New Roman" w:hAnsi="Times New Roman" w:cs="Times New Roman"/>
          <w:sz w:val="24"/>
          <w:szCs w:val="24"/>
        </w:rPr>
        <w:t>плавательный бассейн «Лазурный»</w:t>
      </w:r>
      <w:r>
        <w:rPr>
          <w:rFonts w:ascii="Times New Roman" w:hAnsi="Times New Roman" w:cs="Times New Roman"/>
          <w:sz w:val="24"/>
          <w:szCs w:val="24"/>
        </w:rPr>
        <w:t>)»</w:t>
      </w:r>
    </w:p>
    <w:p w:rsidR="00AD38C8" w:rsidRDefault="00AD38C8" w:rsidP="00AD38C8">
      <w:pPr>
        <w:pStyle w:val="a5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pacing w:val="-14"/>
          <w:sz w:val="16"/>
          <w:szCs w:val="16"/>
        </w:rPr>
        <w:t xml:space="preserve"> (наименование нормативного документа)</w:t>
      </w:r>
    </w:p>
    <w:tbl>
      <w:tblPr>
        <w:tblStyle w:val="a9"/>
        <w:tblW w:w="10031" w:type="dxa"/>
        <w:tblInd w:w="-601" w:type="dxa"/>
        <w:tblLook w:val="04A0" w:firstRow="1" w:lastRow="0" w:firstColumn="1" w:lastColumn="0" w:noHBand="0" w:noVBand="1"/>
      </w:tblPr>
      <w:tblGrid>
        <w:gridCol w:w="2660"/>
        <w:gridCol w:w="2977"/>
        <w:gridCol w:w="1984"/>
        <w:gridCol w:w="2410"/>
      </w:tblGrid>
      <w:tr w:rsidR="00873E74" w:rsidTr="004D280E">
        <w:tc>
          <w:tcPr>
            <w:tcW w:w="26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E74" w:rsidRPr="00426387" w:rsidRDefault="00873E74" w:rsidP="00A378A6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2638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Фамилия, инициалы визирующего нормативный документ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E74" w:rsidRDefault="00873E74" w:rsidP="00A378A6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Должность</w:t>
            </w:r>
            <w:proofErr w:type="spellEnd"/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E74" w:rsidRDefault="00873E74" w:rsidP="00A378A6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Дата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поступления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согласование</w:t>
            </w:r>
            <w:proofErr w:type="spellEnd"/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E74" w:rsidRPr="00426387" w:rsidRDefault="00873E74" w:rsidP="00A378A6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2638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Замечания, подпись и дата согласования</w:t>
            </w:r>
          </w:p>
        </w:tc>
      </w:tr>
      <w:tr w:rsidR="00873E74" w:rsidTr="004D280E">
        <w:tc>
          <w:tcPr>
            <w:tcW w:w="26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E74" w:rsidRDefault="00873E74" w:rsidP="00A378A6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E74" w:rsidRDefault="00873E74" w:rsidP="00A378A6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E74" w:rsidRDefault="00873E74" w:rsidP="00A378A6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E74" w:rsidRDefault="00873E74" w:rsidP="00A378A6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F31557" w:rsidTr="004D280E">
        <w:tc>
          <w:tcPr>
            <w:tcW w:w="26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31557" w:rsidRPr="005A5393" w:rsidRDefault="00F31557" w:rsidP="00F31557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П.В.Рожнов</w:t>
            </w:r>
            <w:proofErr w:type="spellEnd"/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31557" w:rsidRPr="005A5393" w:rsidRDefault="00F31557" w:rsidP="00F31557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5A5393">
              <w:rPr>
                <w:rFonts w:ascii="Times New Roman" w:hAnsi="Times New Roman" w:cs="Times New Roman"/>
                <w:sz w:val="24"/>
                <w:szCs w:val="24"/>
              </w:rPr>
              <w:t>Заместитель</w:t>
            </w:r>
            <w:proofErr w:type="spellEnd"/>
            <w:r w:rsidRPr="005A53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5393">
              <w:rPr>
                <w:rFonts w:ascii="Times New Roman" w:hAnsi="Times New Roman" w:cs="Times New Roman"/>
                <w:sz w:val="24"/>
                <w:szCs w:val="24"/>
              </w:rPr>
              <w:t>директора</w:t>
            </w:r>
            <w:proofErr w:type="spellEnd"/>
            <w:r w:rsidRPr="005A53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5393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5A53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ОВ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31557" w:rsidRDefault="00F31557" w:rsidP="00F31557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31557" w:rsidRDefault="00F31557" w:rsidP="00F31557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1557" w:rsidTr="004D280E">
        <w:tc>
          <w:tcPr>
            <w:tcW w:w="26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31557" w:rsidRPr="005A5393" w:rsidRDefault="00F31557" w:rsidP="00F31557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Г.С.Калгина</w:t>
            </w:r>
            <w:proofErr w:type="spellEnd"/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31557" w:rsidRPr="005A5393" w:rsidRDefault="00F31557" w:rsidP="00F31557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A5393">
              <w:rPr>
                <w:rFonts w:ascii="Times New Roman" w:hAnsi="Times New Roman" w:cs="Times New Roman"/>
                <w:sz w:val="24"/>
                <w:szCs w:val="24"/>
              </w:rPr>
              <w:t>Заместитель</w:t>
            </w:r>
            <w:proofErr w:type="spellEnd"/>
            <w:r w:rsidRPr="005A53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5393">
              <w:rPr>
                <w:rFonts w:ascii="Times New Roman" w:hAnsi="Times New Roman" w:cs="Times New Roman"/>
                <w:sz w:val="24"/>
                <w:szCs w:val="24"/>
              </w:rPr>
              <w:t>директора</w:t>
            </w:r>
            <w:proofErr w:type="spellEnd"/>
            <w:r w:rsidRPr="005A53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5393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5A53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АХР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31557" w:rsidRDefault="00F31557" w:rsidP="00F31557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31557" w:rsidRDefault="00F31557" w:rsidP="00F31557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1557" w:rsidTr="004D280E">
        <w:tc>
          <w:tcPr>
            <w:tcW w:w="26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31557" w:rsidRPr="0069254B" w:rsidRDefault="00F31557" w:rsidP="00F31557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А.В.Мельникова</w:t>
            </w:r>
            <w:proofErr w:type="spellEnd"/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31557" w:rsidRPr="00A73DF4" w:rsidRDefault="00F31557" w:rsidP="00F31557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Начальник структурного подразделения 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31557" w:rsidRDefault="00F31557" w:rsidP="00F31557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31557" w:rsidRDefault="00F31557" w:rsidP="00F31557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1557" w:rsidTr="004D280E">
        <w:tc>
          <w:tcPr>
            <w:tcW w:w="26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31557" w:rsidRDefault="00F31557" w:rsidP="00F31557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В.В.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Спиридонов</w:t>
            </w:r>
            <w:proofErr w:type="spellEnd"/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31557" w:rsidRPr="00203D7F" w:rsidRDefault="00F31557" w:rsidP="00F31557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03D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Главный инженер 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31557" w:rsidRPr="00203D7F" w:rsidRDefault="00F31557" w:rsidP="00F31557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31557" w:rsidRPr="00203D7F" w:rsidRDefault="00F31557" w:rsidP="00F31557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F31557" w:rsidTr="004D280E">
        <w:tc>
          <w:tcPr>
            <w:tcW w:w="26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31557" w:rsidRPr="00074061" w:rsidRDefault="00F31557" w:rsidP="00F31557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74061">
              <w:rPr>
                <w:rFonts w:ascii="Times New Roman" w:hAnsi="Times New Roman"/>
                <w:sz w:val="24"/>
                <w:szCs w:val="24"/>
              </w:rPr>
              <w:t>А.Е.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74061">
              <w:rPr>
                <w:rFonts w:ascii="Times New Roman" w:hAnsi="Times New Roman"/>
                <w:sz w:val="24"/>
                <w:szCs w:val="24"/>
              </w:rPr>
              <w:t>Трикина</w:t>
            </w:r>
            <w:proofErr w:type="spellEnd"/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31557" w:rsidRPr="00A73DF4" w:rsidRDefault="00F31557" w:rsidP="00F31557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73DF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Ведущий специалист по кадрам 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31557" w:rsidRPr="00A73DF4" w:rsidRDefault="00F31557" w:rsidP="00F31557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31557" w:rsidRPr="00A73DF4" w:rsidRDefault="00F31557" w:rsidP="00F31557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F31557" w:rsidTr="004D280E">
        <w:tc>
          <w:tcPr>
            <w:tcW w:w="26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1557" w:rsidRDefault="00F31557" w:rsidP="00F31557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Разработчик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737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31557" w:rsidRDefault="00F31557" w:rsidP="00F31557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1557" w:rsidTr="004D280E">
        <w:tc>
          <w:tcPr>
            <w:tcW w:w="26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1557" w:rsidRDefault="00F31557" w:rsidP="00F31557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73C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Н.Ю. Репина</w:t>
            </w:r>
          </w:p>
          <w:p w:rsidR="00F31557" w:rsidRPr="004B42AC" w:rsidRDefault="00F31557" w:rsidP="00F31557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1557" w:rsidRPr="00426387" w:rsidRDefault="00F31557" w:rsidP="00F31557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63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Специалист по охране труда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4263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категории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31557" w:rsidRPr="00426387" w:rsidRDefault="00F31557" w:rsidP="00F31557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31557" w:rsidRPr="00426387" w:rsidRDefault="00F31557" w:rsidP="00F31557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:rsidR="00AD38C8" w:rsidRDefault="00AD38C8" w:rsidP="00AD38C8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p w:rsidR="00AD38C8" w:rsidRDefault="00AD38C8" w:rsidP="00AD38C8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AD38C8" w:rsidRDefault="00AD38C8" w:rsidP="00AD38C8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E34BD6" w:rsidRDefault="00E34BD6" w:rsidP="00E34BD6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 документом ознакомлены:</w:t>
      </w:r>
    </w:p>
    <w:tbl>
      <w:tblPr>
        <w:tblW w:w="0" w:type="auto"/>
        <w:tblInd w:w="-318" w:type="dxa"/>
        <w:tblBorders>
          <w:insideH w:val="single" w:sz="4" w:space="0" w:color="000000"/>
        </w:tblBorders>
        <w:tblLook w:val="04A0" w:firstRow="1" w:lastRow="0" w:firstColumn="1" w:lastColumn="0" w:noHBand="0" w:noVBand="1"/>
      </w:tblPr>
      <w:tblGrid>
        <w:gridCol w:w="4448"/>
        <w:gridCol w:w="4448"/>
      </w:tblGrid>
      <w:tr w:rsidR="00E34BD6" w:rsidRPr="00074061" w:rsidTr="004D280E">
        <w:tc>
          <w:tcPr>
            <w:tcW w:w="444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E34BD6" w:rsidRPr="00074061" w:rsidRDefault="00E34BD6" w:rsidP="00BA5342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44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E34BD6" w:rsidRPr="00074061" w:rsidRDefault="00E34BD6" w:rsidP="00BA5342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E34BD6" w:rsidRPr="00074061" w:rsidTr="004D280E"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E34BD6" w:rsidRPr="00074061" w:rsidRDefault="00E34BD6" w:rsidP="00BA5342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E34BD6" w:rsidRPr="00074061" w:rsidRDefault="00E34BD6" w:rsidP="00BA5342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E34BD6" w:rsidRPr="00074061" w:rsidTr="004D280E"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E34BD6" w:rsidRPr="00074061" w:rsidRDefault="00E34BD6" w:rsidP="00BA5342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E34BD6" w:rsidRPr="00074061" w:rsidRDefault="00E34BD6" w:rsidP="00BA5342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E34BD6" w:rsidRPr="00074061" w:rsidTr="004D280E"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E34BD6" w:rsidRPr="00074061" w:rsidRDefault="00E34BD6" w:rsidP="00BA5342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E34BD6" w:rsidRPr="00074061" w:rsidRDefault="00E34BD6" w:rsidP="00BA5342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E34BD6" w:rsidRPr="00074061" w:rsidTr="004D280E"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E34BD6" w:rsidRPr="00074061" w:rsidRDefault="00E34BD6" w:rsidP="00BA5342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E34BD6" w:rsidRPr="00074061" w:rsidRDefault="00E34BD6" w:rsidP="00BA5342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E34BD6" w:rsidRPr="00074061" w:rsidTr="004D280E"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E34BD6" w:rsidRPr="00074061" w:rsidRDefault="00E34BD6" w:rsidP="00BA5342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E34BD6" w:rsidRPr="00074061" w:rsidRDefault="00E34BD6" w:rsidP="00BA5342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E34BD6" w:rsidRPr="00074061" w:rsidTr="004D280E"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E34BD6" w:rsidRPr="00074061" w:rsidRDefault="00E34BD6" w:rsidP="00BA5342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E34BD6" w:rsidRPr="00074061" w:rsidRDefault="00E34BD6" w:rsidP="00BA5342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E34BD6" w:rsidRPr="00074061" w:rsidTr="004D280E"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E34BD6" w:rsidRPr="00074061" w:rsidRDefault="00E34BD6" w:rsidP="00BA5342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E34BD6" w:rsidRPr="00074061" w:rsidRDefault="00E34BD6" w:rsidP="00BA5342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E34BD6" w:rsidRPr="00074061" w:rsidTr="004D280E"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E34BD6" w:rsidRPr="00074061" w:rsidRDefault="00E34BD6" w:rsidP="00BA5342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E34BD6" w:rsidRPr="00074061" w:rsidRDefault="00E34BD6" w:rsidP="00BA5342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E34BD6" w:rsidRPr="00074061" w:rsidTr="004D280E"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E34BD6" w:rsidRPr="00074061" w:rsidRDefault="00E34BD6" w:rsidP="00BA5342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E34BD6" w:rsidRPr="00074061" w:rsidRDefault="00E34BD6" w:rsidP="00BA5342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E34BD6" w:rsidRPr="00074061" w:rsidTr="004D280E"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E34BD6" w:rsidRPr="00074061" w:rsidRDefault="00E34BD6" w:rsidP="00BA5342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E34BD6" w:rsidRPr="00074061" w:rsidRDefault="00E34BD6" w:rsidP="00BA5342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E34BD6" w:rsidRPr="00074061" w:rsidTr="004D280E"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E34BD6" w:rsidRPr="00074061" w:rsidRDefault="00E34BD6" w:rsidP="00BA5342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E34BD6" w:rsidRPr="00074061" w:rsidRDefault="00E34BD6" w:rsidP="00BA5342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E34BD6" w:rsidRPr="00074061" w:rsidTr="004D280E"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E34BD6" w:rsidRPr="00074061" w:rsidRDefault="00E34BD6" w:rsidP="00BA5342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E34BD6" w:rsidRPr="00074061" w:rsidRDefault="00E34BD6" w:rsidP="00BA5342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E34BD6" w:rsidRPr="00074061" w:rsidTr="004D280E"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E34BD6" w:rsidRPr="00074061" w:rsidRDefault="00E34BD6" w:rsidP="00BA5342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E34BD6" w:rsidRPr="00074061" w:rsidRDefault="00E34BD6" w:rsidP="00BA5342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E34BD6" w:rsidRPr="00074061" w:rsidTr="004D280E"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E34BD6" w:rsidRPr="00074061" w:rsidRDefault="00E34BD6" w:rsidP="00BA5342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E34BD6" w:rsidRPr="00074061" w:rsidRDefault="00E34BD6" w:rsidP="00BA5342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E34BD6" w:rsidRPr="00074061" w:rsidTr="004D280E"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E34BD6" w:rsidRPr="00074061" w:rsidRDefault="00E34BD6" w:rsidP="00BA5342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E34BD6" w:rsidRPr="00074061" w:rsidRDefault="00E34BD6" w:rsidP="00BA5342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E34BD6" w:rsidRPr="00074061" w:rsidTr="004D280E">
        <w:tc>
          <w:tcPr>
            <w:tcW w:w="444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:rsidR="00E34BD6" w:rsidRPr="00074061" w:rsidRDefault="00E34BD6" w:rsidP="00BA5342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44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:rsidR="00E34BD6" w:rsidRPr="00074061" w:rsidRDefault="00E34BD6" w:rsidP="00BA5342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</w:tbl>
    <w:p w:rsidR="00873E74" w:rsidRDefault="00873E74" w:rsidP="00AD38C8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E34BD6" w:rsidRDefault="00E34BD6" w:rsidP="00AD38C8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873E74" w:rsidRDefault="00873E74" w:rsidP="00AD38C8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873E74" w:rsidRDefault="00873E74" w:rsidP="00AD38C8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873E74" w:rsidRDefault="00873E74" w:rsidP="00AD38C8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873E74" w:rsidRDefault="00873E74" w:rsidP="00AD38C8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873E74" w:rsidRDefault="00873E74" w:rsidP="00AD38C8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B5257F" w:rsidRPr="007229F8" w:rsidRDefault="00B5257F" w:rsidP="006C5DED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  <w:r w:rsidRPr="007229F8">
        <w:rPr>
          <w:rFonts w:ascii="Times New Roman" w:hAnsi="Times New Roman" w:cs="Times New Roman"/>
          <w:sz w:val="24"/>
          <w:szCs w:val="24"/>
        </w:rPr>
        <w:lastRenderedPageBreak/>
        <w:t>ЛИСТ ОЗНАКОМЛЕНИЯ</w:t>
      </w:r>
      <w:r w:rsidR="00157B6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31557" w:rsidRDefault="00B5257F" w:rsidP="006C5DED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  <w:r w:rsidRPr="007229F8">
        <w:rPr>
          <w:rFonts w:ascii="Times New Roman" w:hAnsi="Times New Roman" w:cs="Times New Roman"/>
          <w:sz w:val="24"/>
          <w:szCs w:val="24"/>
        </w:rPr>
        <w:t xml:space="preserve">«ИНСТРУКЦИЯ ПО ОХРАНЕ ТРУДА ДЛЯ </w:t>
      </w:r>
      <w:r>
        <w:rPr>
          <w:rFonts w:ascii="Times New Roman" w:hAnsi="Times New Roman" w:cs="Times New Roman"/>
          <w:sz w:val="24"/>
          <w:szCs w:val="24"/>
        </w:rPr>
        <w:t>СТОРОЖА</w:t>
      </w:r>
      <w:r w:rsidR="001F7E6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5257F" w:rsidRDefault="00F31557" w:rsidP="006C5DED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 w:rsidRPr="00F31557">
        <w:rPr>
          <w:rFonts w:ascii="Times New Roman" w:hAnsi="Times New Roman" w:cs="Times New Roman"/>
          <w:sz w:val="24"/>
          <w:szCs w:val="24"/>
        </w:rPr>
        <w:t>плавательный бассейн «Лазурный»</w:t>
      </w:r>
      <w:r>
        <w:rPr>
          <w:rFonts w:ascii="Times New Roman" w:hAnsi="Times New Roman" w:cs="Times New Roman"/>
          <w:sz w:val="24"/>
          <w:szCs w:val="24"/>
        </w:rPr>
        <w:t>)»</w:t>
      </w:r>
    </w:p>
    <w:p w:rsidR="003B0FF9" w:rsidRPr="004B42AC" w:rsidRDefault="003B0FF9" w:rsidP="003B0FF9">
      <w:pPr>
        <w:pStyle w:val="a5"/>
        <w:rPr>
          <w:rFonts w:ascii="Times New Roman" w:hAnsi="Times New Roman" w:cs="Times New Roman"/>
          <w:sz w:val="20"/>
          <w:szCs w:val="20"/>
        </w:rPr>
      </w:pPr>
      <w:r w:rsidRPr="004B42AC">
        <w:rPr>
          <w:rFonts w:ascii="Times New Roman" w:hAnsi="Times New Roman"/>
          <w:sz w:val="20"/>
          <w:szCs w:val="20"/>
          <w:lang w:eastAsia="ru-RU"/>
        </w:rPr>
        <w:t>Инструкцию изучил и обязуюсь выполнять:</w:t>
      </w:r>
    </w:p>
    <w:tbl>
      <w:tblPr>
        <w:tblStyle w:val="a9"/>
        <w:tblW w:w="0" w:type="auto"/>
        <w:tblBorders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811"/>
        <w:gridCol w:w="4956"/>
        <w:gridCol w:w="1504"/>
        <w:gridCol w:w="2159"/>
      </w:tblGrid>
      <w:tr w:rsidR="003B0FF9" w:rsidTr="004D280E">
        <w:tc>
          <w:tcPr>
            <w:tcW w:w="811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B0FF9" w:rsidRDefault="003B0FF9" w:rsidP="00A378A6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49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B0FF9" w:rsidRDefault="003B0FF9" w:rsidP="00A378A6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Ф.И.О.</w:t>
            </w:r>
          </w:p>
        </w:tc>
        <w:tc>
          <w:tcPr>
            <w:tcW w:w="15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B0FF9" w:rsidRDefault="003B0FF9" w:rsidP="00A378A6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  <w:proofErr w:type="spellEnd"/>
          </w:p>
        </w:tc>
        <w:tc>
          <w:tcPr>
            <w:tcW w:w="21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:rsidR="003B0FF9" w:rsidRDefault="003B0FF9" w:rsidP="00A378A6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Подпись</w:t>
            </w:r>
            <w:proofErr w:type="spellEnd"/>
          </w:p>
        </w:tc>
      </w:tr>
      <w:tr w:rsidR="003B0FF9" w:rsidTr="004D280E">
        <w:tc>
          <w:tcPr>
            <w:tcW w:w="811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3B0FF9">
            <w:pPr>
              <w:pStyle w:val="a5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A378A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A378A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B0FF9" w:rsidRDefault="003B0FF9" w:rsidP="00A378A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0FF9" w:rsidTr="004D280E">
        <w:tc>
          <w:tcPr>
            <w:tcW w:w="811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3B0FF9">
            <w:pPr>
              <w:pStyle w:val="a5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A378A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A378A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B0FF9" w:rsidRDefault="003B0FF9" w:rsidP="00A378A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0FF9" w:rsidTr="004D280E">
        <w:tc>
          <w:tcPr>
            <w:tcW w:w="811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3B0FF9">
            <w:pPr>
              <w:pStyle w:val="a5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A378A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A378A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B0FF9" w:rsidRDefault="003B0FF9" w:rsidP="00A378A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0FF9" w:rsidTr="004D280E">
        <w:tc>
          <w:tcPr>
            <w:tcW w:w="811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3B0FF9">
            <w:pPr>
              <w:pStyle w:val="a5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A378A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A378A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B0FF9" w:rsidRDefault="003B0FF9" w:rsidP="00A378A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0FF9" w:rsidTr="004D280E">
        <w:tc>
          <w:tcPr>
            <w:tcW w:w="811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3B0FF9">
            <w:pPr>
              <w:pStyle w:val="a5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A378A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A378A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B0FF9" w:rsidRDefault="003B0FF9" w:rsidP="00A378A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0FF9" w:rsidTr="004D280E">
        <w:tc>
          <w:tcPr>
            <w:tcW w:w="811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3B0FF9">
            <w:pPr>
              <w:pStyle w:val="a5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A378A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A378A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B0FF9" w:rsidRDefault="003B0FF9" w:rsidP="00A378A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0FF9" w:rsidTr="004D280E">
        <w:tc>
          <w:tcPr>
            <w:tcW w:w="811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3B0FF9">
            <w:pPr>
              <w:pStyle w:val="a5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A378A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A378A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B0FF9" w:rsidRDefault="003B0FF9" w:rsidP="00A378A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0FF9" w:rsidTr="004D280E">
        <w:tc>
          <w:tcPr>
            <w:tcW w:w="811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3B0FF9">
            <w:pPr>
              <w:pStyle w:val="a5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A378A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A378A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B0FF9" w:rsidRDefault="003B0FF9" w:rsidP="00A378A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0FF9" w:rsidTr="004D280E">
        <w:tc>
          <w:tcPr>
            <w:tcW w:w="811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3B0FF9">
            <w:pPr>
              <w:pStyle w:val="a5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A378A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A378A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B0FF9" w:rsidRDefault="003B0FF9" w:rsidP="00A378A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0FF9" w:rsidTr="004D280E">
        <w:tc>
          <w:tcPr>
            <w:tcW w:w="811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3B0FF9">
            <w:pPr>
              <w:pStyle w:val="a5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A378A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A378A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B0FF9" w:rsidRDefault="003B0FF9" w:rsidP="00A378A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0FF9" w:rsidTr="004D280E">
        <w:tc>
          <w:tcPr>
            <w:tcW w:w="811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3B0FF9">
            <w:pPr>
              <w:pStyle w:val="a5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A378A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A378A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B0FF9" w:rsidRDefault="003B0FF9" w:rsidP="00A378A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0FF9" w:rsidTr="004D280E">
        <w:tc>
          <w:tcPr>
            <w:tcW w:w="811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3B0FF9">
            <w:pPr>
              <w:pStyle w:val="a5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A378A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A378A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B0FF9" w:rsidRDefault="003B0FF9" w:rsidP="00A378A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0FF9" w:rsidTr="004D280E">
        <w:tc>
          <w:tcPr>
            <w:tcW w:w="811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3B0FF9">
            <w:pPr>
              <w:pStyle w:val="a5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A378A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A378A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B0FF9" w:rsidRDefault="003B0FF9" w:rsidP="00A378A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0FF9" w:rsidTr="004D280E">
        <w:tc>
          <w:tcPr>
            <w:tcW w:w="811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3B0FF9">
            <w:pPr>
              <w:pStyle w:val="a5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A378A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A378A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B0FF9" w:rsidRDefault="003B0FF9" w:rsidP="00A378A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0FF9" w:rsidTr="004D280E">
        <w:tc>
          <w:tcPr>
            <w:tcW w:w="811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3B0FF9">
            <w:pPr>
              <w:pStyle w:val="a5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A378A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A378A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B0FF9" w:rsidRDefault="003B0FF9" w:rsidP="00A378A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0FF9" w:rsidTr="004D280E">
        <w:tc>
          <w:tcPr>
            <w:tcW w:w="811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3B0FF9">
            <w:pPr>
              <w:pStyle w:val="a5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A378A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A378A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B0FF9" w:rsidRDefault="003B0FF9" w:rsidP="00A378A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0FF9" w:rsidTr="004D280E">
        <w:tc>
          <w:tcPr>
            <w:tcW w:w="811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3B0FF9">
            <w:pPr>
              <w:pStyle w:val="a5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A378A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A378A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B0FF9" w:rsidRDefault="003B0FF9" w:rsidP="00A378A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0FF9" w:rsidTr="004D280E">
        <w:tc>
          <w:tcPr>
            <w:tcW w:w="811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3B0FF9">
            <w:pPr>
              <w:pStyle w:val="a5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A378A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A378A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B0FF9" w:rsidRDefault="003B0FF9" w:rsidP="00A378A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0FF9" w:rsidTr="004D280E">
        <w:tc>
          <w:tcPr>
            <w:tcW w:w="811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3B0FF9">
            <w:pPr>
              <w:pStyle w:val="a5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A378A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A378A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B0FF9" w:rsidRDefault="003B0FF9" w:rsidP="00A378A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0FF9" w:rsidTr="004D280E">
        <w:tc>
          <w:tcPr>
            <w:tcW w:w="811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3B0FF9">
            <w:pPr>
              <w:pStyle w:val="a5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A378A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A378A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B0FF9" w:rsidRDefault="003B0FF9" w:rsidP="00A378A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0FF9" w:rsidTr="004D280E">
        <w:tc>
          <w:tcPr>
            <w:tcW w:w="811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3B0FF9">
            <w:pPr>
              <w:pStyle w:val="a5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A378A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A378A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B0FF9" w:rsidRDefault="003B0FF9" w:rsidP="00A378A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0FF9" w:rsidTr="004D280E">
        <w:tc>
          <w:tcPr>
            <w:tcW w:w="811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3B0FF9">
            <w:pPr>
              <w:pStyle w:val="a5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A378A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A378A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B0FF9" w:rsidRDefault="003B0FF9" w:rsidP="00A378A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0FF9" w:rsidTr="004D280E">
        <w:tc>
          <w:tcPr>
            <w:tcW w:w="811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3B0FF9">
            <w:pPr>
              <w:pStyle w:val="a5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A378A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A378A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B0FF9" w:rsidRDefault="003B0FF9" w:rsidP="00A378A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0FF9" w:rsidTr="004D280E">
        <w:tc>
          <w:tcPr>
            <w:tcW w:w="811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3B0FF9">
            <w:pPr>
              <w:pStyle w:val="a5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A378A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A378A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B0FF9" w:rsidRDefault="003B0FF9" w:rsidP="00A378A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0FF9" w:rsidTr="004D280E">
        <w:tc>
          <w:tcPr>
            <w:tcW w:w="811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3B0FF9">
            <w:pPr>
              <w:pStyle w:val="a5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A378A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A378A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B0FF9" w:rsidRDefault="003B0FF9" w:rsidP="00A378A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0FF9" w:rsidTr="004D280E">
        <w:tc>
          <w:tcPr>
            <w:tcW w:w="811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3B0FF9">
            <w:pPr>
              <w:pStyle w:val="a5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A378A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A378A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B0FF9" w:rsidRDefault="003B0FF9" w:rsidP="00A378A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0FF9" w:rsidTr="004D280E">
        <w:tc>
          <w:tcPr>
            <w:tcW w:w="811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3B0FF9">
            <w:pPr>
              <w:pStyle w:val="a5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A378A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A378A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B0FF9" w:rsidRDefault="003B0FF9" w:rsidP="00A378A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0FF9" w:rsidTr="004D280E">
        <w:tc>
          <w:tcPr>
            <w:tcW w:w="811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3B0FF9">
            <w:pPr>
              <w:pStyle w:val="a5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A378A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A378A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B0FF9" w:rsidRDefault="003B0FF9" w:rsidP="00A378A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0FF9" w:rsidTr="004D280E">
        <w:tc>
          <w:tcPr>
            <w:tcW w:w="811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3B0FF9">
            <w:pPr>
              <w:pStyle w:val="a5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A378A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A378A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B0FF9" w:rsidRDefault="003B0FF9" w:rsidP="00A378A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0FF9" w:rsidTr="004D280E">
        <w:tc>
          <w:tcPr>
            <w:tcW w:w="811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3B0FF9">
            <w:pPr>
              <w:pStyle w:val="a5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A378A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A378A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B0FF9" w:rsidRDefault="003B0FF9" w:rsidP="00A378A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0FF9" w:rsidTr="004D280E">
        <w:tc>
          <w:tcPr>
            <w:tcW w:w="811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3B0FF9">
            <w:pPr>
              <w:pStyle w:val="a5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A378A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A378A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B0FF9" w:rsidRDefault="003B0FF9" w:rsidP="00A378A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0FF9" w:rsidTr="004D280E">
        <w:tc>
          <w:tcPr>
            <w:tcW w:w="811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3B0FF9">
            <w:pPr>
              <w:pStyle w:val="a5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A378A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A378A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B0FF9" w:rsidRDefault="003B0FF9" w:rsidP="00A378A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0FF9" w:rsidTr="004D280E">
        <w:tc>
          <w:tcPr>
            <w:tcW w:w="811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3B0FF9">
            <w:pPr>
              <w:pStyle w:val="a5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A378A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A378A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B0FF9" w:rsidRDefault="003B0FF9" w:rsidP="00A378A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0FF9" w:rsidTr="004D280E">
        <w:tc>
          <w:tcPr>
            <w:tcW w:w="811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3B0FF9">
            <w:pPr>
              <w:pStyle w:val="a5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A378A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A378A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B0FF9" w:rsidRDefault="003B0FF9" w:rsidP="00A378A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0FF9" w:rsidTr="004D280E">
        <w:tc>
          <w:tcPr>
            <w:tcW w:w="811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3B0FF9">
            <w:pPr>
              <w:pStyle w:val="a5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A378A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A378A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B0FF9" w:rsidRDefault="003B0FF9" w:rsidP="00A378A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0FF9" w:rsidTr="004D280E">
        <w:tc>
          <w:tcPr>
            <w:tcW w:w="811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3B0FF9">
            <w:pPr>
              <w:pStyle w:val="a5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A378A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A378A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B0FF9" w:rsidRDefault="003B0FF9" w:rsidP="00A378A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0FF9" w:rsidTr="004D280E">
        <w:tc>
          <w:tcPr>
            <w:tcW w:w="811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3B0FF9">
            <w:pPr>
              <w:pStyle w:val="a5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A378A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A378A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B0FF9" w:rsidRDefault="003B0FF9" w:rsidP="00A378A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0FF9" w:rsidTr="004D280E">
        <w:tc>
          <w:tcPr>
            <w:tcW w:w="811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3B0FF9">
            <w:pPr>
              <w:pStyle w:val="a5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A378A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A378A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B0FF9" w:rsidRDefault="003B0FF9" w:rsidP="00A378A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0FF9" w:rsidTr="004D280E">
        <w:tc>
          <w:tcPr>
            <w:tcW w:w="811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3B0FF9">
            <w:pPr>
              <w:pStyle w:val="a5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A378A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A378A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B0FF9" w:rsidRDefault="003B0FF9" w:rsidP="00A378A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0FF9" w:rsidTr="004D280E">
        <w:tc>
          <w:tcPr>
            <w:tcW w:w="811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3B0FF9">
            <w:pPr>
              <w:pStyle w:val="a5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A378A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A378A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B0FF9" w:rsidRDefault="003B0FF9" w:rsidP="00A378A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0FF9" w:rsidTr="004D280E">
        <w:tc>
          <w:tcPr>
            <w:tcW w:w="811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3B0FF9">
            <w:pPr>
              <w:pStyle w:val="a5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A378A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A378A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B0FF9" w:rsidRDefault="003B0FF9" w:rsidP="00A378A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0FF9" w:rsidTr="004D280E">
        <w:tc>
          <w:tcPr>
            <w:tcW w:w="811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3B0FF9">
            <w:pPr>
              <w:pStyle w:val="a5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A378A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A378A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B0FF9" w:rsidRDefault="003B0FF9" w:rsidP="00A378A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0FF9" w:rsidTr="004D280E">
        <w:tc>
          <w:tcPr>
            <w:tcW w:w="811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3B0FF9">
            <w:pPr>
              <w:pStyle w:val="a5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A378A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A378A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B0FF9" w:rsidRDefault="003B0FF9" w:rsidP="00A378A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0FF9" w:rsidTr="004D280E">
        <w:tc>
          <w:tcPr>
            <w:tcW w:w="811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3B0FF9">
            <w:pPr>
              <w:pStyle w:val="a5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A378A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A378A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B0FF9" w:rsidRDefault="003B0FF9" w:rsidP="00A378A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0FF9" w:rsidTr="004D280E">
        <w:tc>
          <w:tcPr>
            <w:tcW w:w="811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3B0FF9">
            <w:pPr>
              <w:pStyle w:val="a5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A378A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A378A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B0FF9" w:rsidRDefault="003B0FF9" w:rsidP="00A378A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0FF9" w:rsidTr="004D280E">
        <w:tc>
          <w:tcPr>
            <w:tcW w:w="811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3B0FF9">
            <w:pPr>
              <w:pStyle w:val="a5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A378A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A378A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B0FF9" w:rsidRDefault="003B0FF9" w:rsidP="00A378A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7F76" w:rsidTr="004D280E">
        <w:tc>
          <w:tcPr>
            <w:tcW w:w="811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6E7F76" w:rsidRDefault="006E7F76" w:rsidP="003B0FF9">
            <w:pPr>
              <w:pStyle w:val="a5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49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E7F76" w:rsidRDefault="006E7F76" w:rsidP="00A378A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E7F76" w:rsidRDefault="006E7F76" w:rsidP="00A378A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6E7F76" w:rsidRDefault="006E7F76" w:rsidP="00A378A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B0FF9" w:rsidRPr="007229F8" w:rsidRDefault="003B0FF9" w:rsidP="00F5309C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sectPr w:rsidR="003B0FF9" w:rsidRPr="007229F8" w:rsidSect="003F680C">
      <w:pgSz w:w="11906" w:h="16838"/>
      <w:pgMar w:top="851" w:right="849" w:bottom="1135" w:left="156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MT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AC7A81"/>
    <w:multiLevelType w:val="hybridMultilevel"/>
    <w:tmpl w:val="E79285E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42534E9"/>
    <w:multiLevelType w:val="hybridMultilevel"/>
    <w:tmpl w:val="12D03AAA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D23557"/>
    <w:multiLevelType w:val="hybridMultilevel"/>
    <w:tmpl w:val="26CE2016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07181C"/>
    <w:multiLevelType w:val="hybridMultilevel"/>
    <w:tmpl w:val="5A7A9338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D10121"/>
    <w:multiLevelType w:val="hybridMultilevel"/>
    <w:tmpl w:val="7DD24778"/>
    <w:lvl w:ilvl="0" w:tplc="4E72E348">
      <w:start w:val="1"/>
      <w:numFmt w:val="bullet"/>
      <w:lvlText w:val=""/>
      <w:lvlJc w:val="left"/>
      <w:pPr>
        <w:ind w:left="83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5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7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9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1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3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5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7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92" w:hanging="360"/>
      </w:pPr>
      <w:rPr>
        <w:rFonts w:ascii="Wingdings" w:hAnsi="Wingdings" w:hint="default"/>
      </w:rPr>
    </w:lvl>
  </w:abstractNum>
  <w:abstractNum w:abstractNumId="5" w15:restartNumberingAfterBreak="0">
    <w:nsid w:val="1BEE1CE2"/>
    <w:multiLevelType w:val="hybridMultilevel"/>
    <w:tmpl w:val="693A3152"/>
    <w:lvl w:ilvl="0" w:tplc="CADCF508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" w15:restartNumberingAfterBreak="0">
    <w:nsid w:val="1FF47ABF"/>
    <w:multiLevelType w:val="hybridMultilevel"/>
    <w:tmpl w:val="7C10D4CA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561DCB"/>
    <w:multiLevelType w:val="multilevel"/>
    <w:tmpl w:val="4FFE2BE4"/>
    <w:lvl w:ilvl="0">
      <w:start w:val="1"/>
      <w:numFmt w:val="bullet"/>
      <w:lvlText w:val=""/>
      <w:lvlJc w:val="left"/>
      <w:pPr>
        <w:ind w:left="450" w:hanging="45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26681135"/>
    <w:multiLevelType w:val="hybridMultilevel"/>
    <w:tmpl w:val="8DCAFB02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056FDE"/>
    <w:multiLevelType w:val="hybridMultilevel"/>
    <w:tmpl w:val="59B2577C"/>
    <w:lvl w:ilvl="0" w:tplc="A81A7706">
      <w:start w:val="1"/>
      <w:numFmt w:val="decimal"/>
      <w:lvlText w:val="%1."/>
      <w:lvlJc w:val="left"/>
      <w:pPr>
        <w:ind w:left="360" w:hanging="360"/>
      </w:pPr>
      <w:rPr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B297FDB"/>
    <w:multiLevelType w:val="hybridMultilevel"/>
    <w:tmpl w:val="A40A8C0C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B10EA8"/>
    <w:multiLevelType w:val="multilevel"/>
    <w:tmpl w:val="FC3EA20A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" w15:restartNumberingAfterBreak="0">
    <w:nsid w:val="2F4B7F41"/>
    <w:multiLevelType w:val="hybridMultilevel"/>
    <w:tmpl w:val="874033CC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04A32D9"/>
    <w:multiLevelType w:val="hybridMultilevel"/>
    <w:tmpl w:val="E000FCC0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0777561"/>
    <w:multiLevelType w:val="hybridMultilevel"/>
    <w:tmpl w:val="59B2577C"/>
    <w:lvl w:ilvl="0" w:tplc="CADCF508">
      <w:start w:val="1"/>
      <w:numFmt w:val="decimal"/>
      <w:lvlText w:val="%1."/>
      <w:lvlJc w:val="left"/>
      <w:pPr>
        <w:ind w:left="502" w:hanging="360"/>
      </w:pPr>
      <w:rPr>
        <w:sz w:val="24"/>
        <w:szCs w:val="24"/>
      </w:rPr>
    </w:lvl>
    <w:lvl w:ilvl="1" w:tplc="04190003" w:tentative="1">
      <w:start w:val="1"/>
      <w:numFmt w:val="lowerLetter"/>
      <w:lvlText w:val="%2."/>
      <w:lvlJc w:val="left"/>
      <w:pPr>
        <w:ind w:left="1080" w:hanging="360"/>
      </w:pPr>
    </w:lvl>
    <w:lvl w:ilvl="2" w:tplc="04190005" w:tentative="1">
      <w:start w:val="1"/>
      <w:numFmt w:val="lowerRoman"/>
      <w:lvlText w:val="%3."/>
      <w:lvlJc w:val="right"/>
      <w:pPr>
        <w:ind w:left="1800" w:hanging="180"/>
      </w:pPr>
    </w:lvl>
    <w:lvl w:ilvl="3" w:tplc="04190001" w:tentative="1">
      <w:start w:val="1"/>
      <w:numFmt w:val="decimal"/>
      <w:lvlText w:val="%4."/>
      <w:lvlJc w:val="left"/>
      <w:pPr>
        <w:ind w:left="2520" w:hanging="360"/>
      </w:pPr>
    </w:lvl>
    <w:lvl w:ilvl="4" w:tplc="04190003" w:tentative="1">
      <w:start w:val="1"/>
      <w:numFmt w:val="lowerLetter"/>
      <w:lvlText w:val="%5."/>
      <w:lvlJc w:val="left"/>
      <w:pPr>
        <w:ind w:left="3240" w:hanging="360"/>
      </w:pPr>
    </w:lvl>
    <w:lvl w:ilvl="5" w:tplc="04190005" w:tentative="1">
      <w:start w:val="1"/>
      <w:numFmt w:val="lowerRoman"/>
      <w:lvlText w:val="%6."/>
      <w:lvlJc w:val="right"/>
      <w:pPr>
        <w:ind w:left="3960" w:hanging="180"/>
      </w:pPr>
    </w:lvl>
    <w:lvl w:ilvl="6" w:tplc="04190001" w:tentative="1">
      <w:start w:val="1"/>
      <w:numFmt w:val="decimal"/>
      <w:lvlText w:val="%7."/>
      <w:lvlJc w:val="left"/>
      <w:pPr>
        <w:ind w:left="4680" w:hanging="360"/>
      </w:pPr>
    </w:lvl>
    <w:lvl w:ilvl="7" w:tplc="04190003" w:tentative="1">
      <w:start w:val="1"/>
      <w:numFmt w:val="lowerLetter"/>
      <w:lvlText w:val="%8."/>
      <w:lvlJc w:val="left"/>
      <w:pPr>
        <w:ind w:left="5400" w:hanging="360"/>
      </w:pPr>
    </w:lvl>
    <w:lvl w:ilvl="8" w:tplc="041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1B36616"/>
    <w:multiLevelType w:val="hybridMultilevel"/>
    <w:tmpl w:val="6EA4F344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8F24DD8"/>
    <w:multiLevelType w:val="hybridMultilevel"/>
    <w:tmpl w:val="1D7A45D8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D841B8"/>
    <w:multiLevelType w:val="hybridMultilevel"/>
    <w:tmpl w:val="6FD019B8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248173F"/>
    <w:multiLevelType w:val="hybridMultilevel"/>
    <w:tmpl w:val="FDDC6602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A8C198E"/>
    <w:multiLevelType w:val="multilevel"/>
    <w:tmpl w:val="48F66CCC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0" w15:restartNumberingAfterBreak="0">
    <w:nsid w:val="4BF716E0"/>
    <w:multiLevelType w:val="hybridMultilevel"/>
    <w:tmpl w:val="71449AC0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C7326E5"/>
    <w:multiLevelType w:val="multilevel"/>
    <w:tmpl w:val="9FD4389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" w15:restartNumberingAfterBreak="0">
    <w:nsid w:val="5B395F76"/>
    <w:multiLevelType w:val="multilevel"/>
    <w:tmpl w:val="008A2EC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3" w15:restartNumberingAfterBreak="0">
    <w:nsid w:val="65FB11C3"/>
    <w:multiLevelType w:val="hybridMultilevel"/>
    <w:tmpl w:val="523E6F2C"/>
    <w:lvl w:ilvl="0" w:tplc="4E72E348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679C1A12"/>
    <w:multiLevelType w:val="multilevel"/>
    <w:tmpl w:val="B5D8971E"/>
    <w:lvl w:ilvl="0">
      <w:start w:val="3"/>
      <w:numFmt w:val="decimal"/>
      <w:lvlText w:val="%1."/>
      <w:lvlJc w:val="left"/>
      <w:pPr>
        <w:ind w:left="360" w:hanging="360"/>
      </w:pPr>
      <w:rPr>
        <w:rFonts w:eastAsiaTheme="minorHAnsi" w:hint="default"/>
        <w:color w:val="auto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eastAsiaTheme="minorHAnsi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Theme="minorHAnsi"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Theme="minorHAnsi"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Theme="minorHAnsi"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Theme="minorHAnsi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Theme="minorHAnsi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Theme="minorHAnsi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Theme="minorHAnsi" w:hint="default"/>
        <w:color w:val="auto"/>
      </w:rPr>
    </w:lvl>
  </w:abstractNum>
  <w:abstractNum w:abstractNumId="25" w15:restartNumberingAfterBreak="0">
    <w:nsid w:val="6B4B60C0"/>
    <w:multiLevelType w:val="hybridMultilevel"/>
    <w:tmpl w:val="08503D5C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FD57DEF"/>
    <w:multiLevelType w:val="hybridMultilevel"/>
    <w:tmpl w:val="50E49DA4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1774580"/>
    <w:multiLevelType w:val="hybridMultilevel"/>
    <w:tmpl w:val="69787768"/>
    <w:lvl w:ilvl="0" w:tplc="FC2EF9EC">
      <w:start w:val="4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75EC1E62"/>
    <w:multiLevelType w:val="hybridMultilevel"/>
    <w:tmpl w:val="88AA64C0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6B37004"/>
    <w:multiLevelType w:val="multilevel"/>
    <w:tmpl w:val="30DA9D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79AD239B"/>
    <w:multiLevelType w:val="hybridMultilevel"/>
    <w:tmpl w:val="E9F60D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C9C3082"/>
    <w:multiLevelType w:val="hybridMultilevel"/>
    <w:tmpl w:val="6052B52A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1"/>
  </w:num>
  <w:num w:numId="2">
    <w:abstractNumId w:val="2"/>
  </w:num>
  <w:num w:numId="3">
    <w:abstractNumId w:val="6"/>
  </w:num>
  <w:num w:numId="4">
    <w:abstractNumId w:val="1"/>
  </w:num>
  <w:num w:numId="5">
    <w:abstractNumId w:val="22"/>
  </w:num>
  <w:num w:numId="6">
    <w:abstractNumId w:val="21"/>
  </w:num>
  <w:num w:numId="7">
    <w:abstractNumId w:val="11"/>
  </w:num>
  <w:num w:numId="8">
    <w:abstractNumId w:val="19"/>
  </w:num>
  <w:num w:numId="9">
    <w:abstractNumId w:val="15"/>
  </w:num>
  <w:num w:numId="10">
    <w:abstractNumId w:val="23"/>
  </w:num>
  <w:num w:numId="11">
    <w:abstractNumId w:val="17"/>
  </w:num>
  <w:num w:numId="12">
    <w:abstractNumId w:val="4"/>
  </w:num>
  <w:num w:numId="13">
    <w:abstractNumId w:val="29"/>
  </w:num>
  <w:num w:numId="14">
    <w:abstractNumId w:val="0"/>
  </w:num>
  <w:num w:numId="15">
    <w:abstractNumId w:val="30"/>
  </w:num>
  <w:num w:numId="16">
    <w:abstractNumId w:val="10"/>
  </w:num>
  <w:num w:numId="17">
    <w:abstractNumId w:val="16"/>
  </w:num>
  <w:num w:numId="18">
    <w:abstractNumId w:val="8"/>
  </w:num>
  <w:num w:numId="19">
    <w:abstractNumId w:val="3"/>
  </w:num>
  <w:num w:numId="20">
    <w:abstractNumId w:val="12"/>
  </w:num>
  <w:num w:numId="21">
    <w:abstractNumId w:val="20"/>
  </w:num>
  <w:num w:numId="22">
    <w:abstractNumId w:val="7"/>
  </w:num>
  <w:num w:numId="23">
    <w:abstractNumId w:val="26"/>
  </w:num>
  <w:num w:numId="24">
    <w:abstractNumId w:val="27"/>
  </w:num>
  <w:num w:numId="2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1"/>
  </w:num>
  <w:num w:numId="27">
    <w:abstractNumId w:val="28"/>
  </w:num>
  <w:num w:numId="28">
    <w:abstractNumId w:val="25"/>
  </w:num>
  <w:num w:numId="29">
    <w:abstractNumId w:val="14"/>
  </w:num>
  <w:num w:numId="30">
    <w:abstractNumId w:val="5"/>
  </w:num>
  <w:num w:numId="31">
    <w:abstractNumId w:val="18"/>
  </w:num>
  <w:num w:numId="32">
    <w:abstractNumId w:val="13"/>
  </w:num>
  <w:num w:numId="33">
    <w:abstractNumId w:val="24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860A0"/>
    <w:rsid w:val="000014FB"/>
    <w:rsid w:val="00004F14"/>
    <w:rsid w:val="0000551A"/>
    <w:rsid w:val="00007232"/>
    <w:rsid w:val="00011DD7"/>
    <w:rsid w:val="00012E06"/>
    <w:rsid w:val="0001389A"/>
    <w:rsid w:val="00015026"/>
    <w:rsid w:val="000166B6"/>
    <w:rsid w:val="000173D9"/>
    <w:rsid w:val="000204B9"/>
    <w:rsid w:val="0002106B"/>
    <w:rsid w:val="0002190F"/>
    <w:rsid w:val="00022E3D"/>
    <w:rsid w:val="00026BAF"/>
    <w:rsid w:val="000366F4"/>
    <w:rsid w:val="00037E62"/>
    <w:rsid w:val="00045CF7"/>
    <w:rsid w:val="00052418"/>
    <w:rsid w:val="0005295E"/>
    <w:rsid w:val="00055D08"/>
    <w:rsid w:val="00065A6E"/>
    <w:rsid w:val="000717D3"/>
    <w:rsid w:val="00072F8C"/>
    <w:rsid w:val="00076CAE"/>
    <w:rsid w:val="000865B6"/>
    <w:rsid w:val="000902FD"/>
    <w:rsid w:val="0009237D"/>
    <w:rsid w:val="000937EC"/>
    <w:rsid w:val="0009630E"/>
    <w:rsid w:val="00097B8C"/>
    <w:rsid w:val="000A2BDD"/>
    <w:rsid w:val="000A6299"/>
    <w:rsid w:val="000B2591"/>
    <w:rsid w:val="000B4839"/>
    <w:rsid w:val="000B67DF"/>
    <w:rsid w:val="000B7749"/>
    <w:rsid w:val="000C0A30"/>
    <w:rsid w:val="000C0B5F"/>
    <w:rsid w:val="000C0CFE"/>
    <w:rsid w:val="000D1848"/>
    <w:rsid w:val="000D27C1"/>
    <w:rsid w:val="000D29C3"/>
    <w:rsid w:val="000D2F87"/>
    <w:rsid w:val="000D3FCD"/>
    <w:rsid w:val="000D5EB7"/>
    <w:rsid w:val="000D725D"/>
    <w:rsid w:val="000E6336"/>
    <w:rsid w:val="000F54D8"/>
    <w:rsid w:val="00103742"/>
    <w:rsid w:val="00111433"/>
    <w:rsid w:val="0011356A"/>
    <w:rsid w:val="0011358C"/>
    <w:rsid w:val="001149AC"/>
    <w:rsid w:val="00114CE2"/>
    <w:rsid w:val="00115A64"/>
    <w:rsid w:val="0011717D"/>
    <w:rsid w:val="001207C7"/>
    <w:rsid w:val="00121BED"/>
    <w:rsid w:val="001241D1"/>
    <w:rsid w:val="001251B0"/>
    <w:rsid w:val="00125CAA"/>
    <w:rsid w:val="00126527"/>
    <w:rsid w:val="001266F0"/>
    <w:rsid w:val="00133985"/>
    <w:rsid w:val="001361E8"/>
    <w:rsid w:val="0013760D"/>
    <w:rsid w:val="00140C94"/>
    <w:rsid w:val="00144726"/>
    <w:rsid w:val="00145E7B"/>
    <w:rsid w:val="0014660F"/>
    <w:rsid w:val="001519D1"/>
    <w:rsid w:val="00154E78"/>
    <w:rsid w:val="00156C1C"/>
    <w:rsid w:val="00157B6D"/>
    <w:rsid w:val="00160BF9"/>
    <w:rsid w:val="0016165B"/>
    <w:rsid w:val="00181B92"/>
    <w:rsid w:val="00182FD8"/>
    <w:rsid w:val="001877EE"/>
    <w:rsid w:val="0019246D"/>
    <w:rsid w:val="001A1A7C"/>
    <w:rsid w:val="001B2974"/>
    <w:rsid w:val="001B2D51"/>
    <w:rsid w:val="001B5289"/>
    <w:rsid w:val="001B64B7"/>
    <w:rsid w:val="001C0730"/>
    <w:rsid w:val="001C5226"/>
    <w:rsid w:val="001C5DF4"/>
    <w:rsid w:val="001D2CF5"/>
    <w:rsid w:val="001D5927"/>
    <w:rsid w:val="001E125E"/>
    <w:rsid w:val="001E7F74"/>
    <w:rsid w:val="001F3D01"/>
    <w:rsid w:val="001F4582"/>
    <w:rsid w:val="001F7709"/>
    <w:rsid w:val="001F7E66"/>
    <w:rsid w:val="00202E9D"/>
    <w:rsid w:val="0020376E"/>
    <w:rsid w:val="00205134"/>
    <w:rsid w:val="00211720"/>
    <w:rsid w:val="00213AC5"/>
    <w:rsid w:val="00214EE6"/>
    <w:rsid w:val="00221A03"/>
    <w:rsid w:val="00222371"/>
    <w:rsid w:val="00223AC0"/>
    <w:rsid w:val="00225D85"/>
    <w:rsid w:val="00226971"/>
    <w:rsid w:val="00231200"/>
    <w:rsid w:val="00235AD9"/>
    <w:rsid w:val="00236C05"/>
    <w:rsid w:val="00237A2F"/>
    <w:rsid w:val="0024092F"/>
    <w:rsid w:val="00255609"/>
    <w:rsid w:val="002660D3"/>
    <w:rsid w:val="002837D8"/>
    <w:rsid w:val="002877E1"/>
    <w:rsid w:val="00291B02"/>
    <w:rsid w:val="0029208B"/>
    <w:rsid w:val="00295263"/>
    <w:rsid w:val="002A3C2F"/>
    <w:rsid w:val="002B0367"/>
    <w:rsid w:val="002B306F"/>
    <w:rsid w:val="002B340F"/>
    <w:rsid w:val="002B35A6"/>
    <w:rsid w:val="002B40BD"/>
    <w:rsid w:val="002B4681"/>
    <w:rsid w:val="002B6221"/>
    <w:rsid w:val="002B6B3A"/>
    <w:rsid w:val="002B7018"/>
    <w:rsid w:val="002C1DEE"/>
    <w:rsid w:val="002D19CC"/>
    <w:rsid w:val="002D47DE"/>
    <w:rsid w:val="002E28B1"/>
    <w:rsid w:val="002E5E65"/>
    <w:rsid w:val="002E771D"/>
    <w:rsid w:val="00303BA0"/>
    <w:rsid w:val="00307675"/>
    <w:rsid w:val="003110BA"/>
    <w:rsid w:val="00317850"/>
    <w:rsid w:val="003209A4"/>
    <w:rsid w:val="00325CA0"/>
    <w:rsid w:val="00330CA9"/>
    <w:rsid w:val="00332E10"/>
    <w:rsid w:val="003360A2"/>
    <w:rsid w:val="00340395"/>
    <w:rsid w:val="00340F95"/>
    <w:rsid w:val="00341C50"/>
    <w:rsid w:val="003438EF"/>
    <w:rsid w:val="00351E2B"/>
    <w:rsid w:val="00353931"/>
    <w:rsid w:val="00354419"/>
    <w:rsid w:val="003572C0"/>
    <w:rsid w:val="00360AD0"/>
    <w:rsid w:val="0036218D"/>
    <w:rsid w:val="00364484"/>
    <w:rsid w:val="00371B8D"/>
    <w:rsid w:val="00372DA0"/>
    <w:rsid w:val="0037396F"/>
    <w:rsid w:val="00376B58"/>
    <w:rsid w:val="003819EA"/>
    <w:rsid w:val="00384686"/>
    <w:rsid w:val="00385D7D"/>
    <w:rsid w:val="003910DD"/>
    <w:rsid w:val="003940E0"/>
    <w:rsid w:val="003A04B2"/>
    <w:rsid w:val="003A0876"/>
    <w:rsid w:val="003A7947"/>
    <w:rsid w:val="003B0FF9"/>
    <w:rsid w:val="003B1333"/>
    <w:rsid w:val="003B2495"/>
    <w:rsid w:val="003B3EB3"/>
    <w:rsid w:val="003B5B11"/>
    <w:rsid w:val="003B5BD4"/>
    <w:rsid w:val="003C0A01"/>
    <w:rsid w:val="003C1138"/>
    <w:rsid w:val="003C2F19"/>
    <w:rsid w:val="003D1C7E"/>
    <w:rsid w:val="003D49E1"/>
    <w:rsid w:val="003D62A8"/>
    <w:rsid w:val="003D7F79"/>
    <w:rsid w:val="003E0874"/>
    <w:rsid w:val="003E3FDF"/>
    <w:rsid w:val="003E6116"/>
    <w:rsid w:val="003E66D4"/>
    <w:rsid w:val="003E6756"/>
    <w:rsid w:val="003F680C"/>
    <w:rsid w:val="00400292"/>
    <w:rsid w:val="00402606"/>
    <w:rsid w:val="00412B7C"/>
    <w:rsid w:val="00412EB6"/>
    <w:rsid w:val="0041455C"/>
    <w:rsid w:val="00417473"/>
    <w:rsid w:val="00420C60"/>
    <w:rsid w:val="00425433"/>
    <w:rsid w:val="00426DB8"/>
    <w:rsid w:val="00430075"/>
    <w:rsid w:val="0043456D"/>
    <w:rsid w:val="00434F9E"/>
    <w:rsid w:val="00437479"/>
    <w:rsid w:val="0044190F"/>
    <w:rsid w:val="00445792"/>
    <w:rsid w:val="00445BCE"/>
    <w:rsid w:val="0045257A"/>
    <w:rsid w:val="0045350E"/>
    <w:rsid w:val="00461176"/>
    <w:rsid w:val="00461470"/>
    <w:rsid w:val="00461BFC"/>
    <w:rsid w:val="00472AC2"/>
    <w:rsid w:val="0047333C"/>
    <w:rsid w:val="004741AB"/>
    <w:rsid w:val="004750D4"/>
    <w:rsid w:val="004760AF"/>
    <w:rsid w:val="00481D5A"/>
    <w:rsid w:val="00485AD2"/>
    <w:rsid w:val="0048663E"/>
    <w:rsid w:val="004A26CB"/>
    <w:rsid w:val="004A2C17"/>
    <w:rsid w:val="004A5AD4"/>
    <w:rsid w:val="004B1F68"/>
    <w:rsid w:val="004B2529"/>
    <w:rsid w:val="004B688C"/>
    <w:rsid w:val="004C2736"/>
    <w:rsid w:val="004D280E"/>
    <w:rsid w:val="004D350A"/>
    <w:rsid w:val="004E6ED7"/>
    <w:rsid w:val="0050203B"/>
    <w:rsid w:val="00514D7F"/>
    <w:rsid w:val="005171CD"/>
    <w:rsid w:val="005263EE"/>
    <w:rsid w:val="00533FF2"/>
    <w:rsid w:val="00535FD3"/>
    <w:rsid w:val="0054153A"/>
    <w:rsid w:val="00544C42"/>
    <w:rsid w:val="00546953"/>
    <w:rsid w:val="00547C7F"/>
    <w:rsid w:val="005526C5"/>
    <w:rsid w:val="0055754B"/>
    <w:rsid w:val="00571609"/>
    <w:rsid w:val="0057525B"/>
    <w:rsid w:val="00577E43"/>
    <w:rsid w:val="00580D59"/>
    <w:rsid w:val="005828BE"/>
    <w:rsid w:val="00583101"/>
    <w:rsid w:val="00586196"/>
    <w:rsid w:val="00592211"/>
    <w:rsid w:val="005A412F"/>
    <w:rsid w:val="005B63B5"/>
    <w:rsid w:val="005C5773"/>
    <w:rsid w:val="005C6504"/>
    <w:rsid w:val="005D2F93"/>
    <w:rsid w:val="005D4BD1"/>
    <w:rsid w:val="005D5C6F"/>
    <w:rsid w:val="005D5DBB"/>
    <w:rsid w:val="005D710C"/>
    <w:rsid w:val="005E3125"/>
    <w:rsid w:val="005E371F"/>
    <w:rsid w:val="005E74CF"/>
    <w:rsid w:val="005E7BBF"/>
    <w:rsid w:val="005F3392"/>
    <w:rsid w:val="006013EA"/>
    <w:rsid w:val="006027AA"/>
    <w:rsid w:val="00605B72"/>
    <w:rsid w:val="006101D2"/>
    <w:rsid w:val="00610C78"/>
    <w:rsid w:val="006114FE"/>
    <w:rsid w:val="0061160C"/>
    <w:rsid w:val="00614504"/>
    <w:rsid w:val="00621A04"/>
    <w:rsid w:val="0062651C"/>
    <w:rsid w:val="00637CB1"/>
    <w:rsid w:val="0065070E"/>
    <w:rsid w:val="00650828"/>
    <w:rsid w:val="006508A5"/>
    <w:rsid w:val="006511F9"/>
    <w:rsid w:val="006608BA"/>
    <w:rsid w:val="00661B0B"/>
    <w:rsid w:val="00662013"/>
    <w:rsid w:val="006626BB"/>
    <w:rsid w:val="0067106A"/>
    <w:rsid w:val="00677091"/>
    <w:rsid w:val="006776DF"/>
    <w:rsid w:val="0068301A"/>
    <w:rsid w:val="00685BE6"/>
    <w:rsid w:val="00692D85"/>
    <w:rsid w:val="00696552"/>
    <w:rsid w:val="006A0F26"/>
    <w:rsid w:val="006A4853"/>
    <w:rsid w:val="006B2ECD"/>
    <w:rsid w:val="006B5774"/>
    <w:rsid w:val="006C32F8"/>
    <w:rsid w:val="006C3F47"/>
    <w:rsid w:val="006C79AA"/>
    <w:rsid w:val="006D187B"/>
    <w:rsid w:val="006D25D5"/>
    <w:rsid w:val="006E1FE5"/>
    <w:rsid w:val="006E2EFB"/>
    <w:rsid w:val="006E7F76"/>
    <w:rsid w:val="006F2055"/>
    <w:rsid w:val="007042BF"/>
    <w:rsid w:val="00704ECB"/>
    <w:rsid w:val="007059CD"/>
    <w:rsid w:val="007061A9"/>
    <w:rsid w:val="0071268F"/>
    <w:rsid w:val="00725178"/>
    <w:rsid w:val="0073318A"/>
    <w:rsid w:val="007358C1"/>
    <w:rsid w:val="007363CB"/>
    <w:rsid w:val="007367E3"/>
    <w:rsid w:val="007407CA"/>
    <w:rsid w:val="0074612C"/>
    <w:rsid w:val="007470EC"/>
    <w:rsid w:val="00752DF1"/>
    <w:rsid w:val="00773386"/>
    <w:rsid w:val="00782251"/>
    <w:rsid w:val="00783366"/>
    <w:rsid w:val="007853DC"/>
    <w:rsid w:val="00785493"/>
    <w:rsid w:val="007A0FB5"/>
    <w:rsid w:val="007A238D"/>
    <w:rsid w:val="007A6D18"/>
    <w:rsid w:val="007A7DFC"/>
    <w:rsid w:val="007B55ED"/>
    <w:rsid w:val="007C26E0"/>
    <w:rsid w:val="007C63AC"/>
    <w:rsid w:val="007C6D24"/>
    <w:rsid w:val="007C6E30"/>
    <w:rsid w:val="007E0900"/>
    <w:rsid w:val="007E2B4C"/>
    <w:rsid w:val="007E5A4F"/>
    <w:rsid w:val="007E5CF9"/>
    <w:rsid w:val="007E6700"/>
    <w:rsid w:val="007F6111"/>
    <w:rsid w:val="00807861"/>
    <w:rsid w:val="0081034E"/>
    <w:rsid w:val="00811B73"/>
    <w:rsid w:val="00820C0C"/>
    <w:rsid w:val="00821AEC"/>
    <w:rsid w:val="00824C0F"/>
    <w:rsid w:val="008259CC"/>
    <w:rsid w:val="00825E0F"/>
    <w:rsid w:val="0082689B"/>
    <w:rsid w:val="00830E21"/>
    <w:rsid w:val="008326BC"/>
    <w:rsid w:val="00836D0B"/>
    <w:rsid w:val="0083719C"/>
    <w:rsid w:val="00841572"/>
    <w:rsid w:val="00842E4E"/>
    <w:rsid w:val="008450F9"/>
    <w:rsid w:val="00860704"/>
    <w:rsid w:val="00864451"/>
    <w:rsid w:val="00864F75"/>
    <w:rsid w:val="00866CF2"/>
    <w:rsid w:val="008703AC"/>
    <w:rsid w:val="00870751"/>
    <w:rsid w:val="00873937"/>
    <w:rsid w:val="00873E74"/>
    <w:rsid w:val="0088256F"/>
    <w:rsid w:val="0088534F"/>
    <w:rsid w:val="00891978"/>
    <w:rsid w:val="008A434B"/>
    <w:rsid w:val="008A7C37"/>
    <w:rsid w:val="008B7477"/>
    <w:rsid w:val="008C479E"/>
    <w:rsid w:val="008C755A"/>
    <w:rsid w:val="008C770A"/>
    <w:rsid w:val="008E16CF"/>
    <w:rsid w:val="008E5A9A"/>
    <w:rsid w:val="008E6C6F"/>
    <w:rsid w:val="008E7230"/>
    <w:rsid w:val="008F05B9"/>
    <w:rsid w:val="008F3F9C"/>
    <w:rsid w:val="008F54E0"/>
    <w:rsid w:val="008F5A20"/>
    <w:rsid w:val="008F7B01"/>
    <w:rsid w:val="00901D1A"/>
    <w:rsid w:val="00902BDF"/>
    <w:rsid w:val="009052F3"/>
    <w:rsid w:val="00905D6E"/>
    <w:rsid w:val="00906262"/>
    <w:rsid w:val="009104A4"/>
    <w:rsid w:val="009152C5"/>
    <w:rsid w:val="00924707"/>
    <w:rsid w:val="0092594F"/>
    <w:rsid w:val="00927DD4"/>
    <w:rsid w:val="00933F44"/>
    <w:rsid w:val="00944935"/>
    <w:rsid w:val="00947209"/>
    <w:rsid w:val="00960920"/>
    <w:rsid w:val="00964FF2"/>
    <w:rsid w:val="00965C96"/>
    <w:rsid w:val="00966DBD"/>
    <w:rsid w:val="00977F3F"/>
    <w:rsid w:val="00986F46"/>
    <w:rsid w:val="00990125"/>
    <w:rsid w:val="009906E4"/>
    <w:rsid w:val="009910D4"/>
    <w:rsid w:val="009937DE"/>
    <w:rsid w:val="009943A8"/>
    <w:rsid w:val="00994706"/>
    <w:rsid w:val="00996391"/>
    <w:rsid w:val="009A0689"/>
    <w:rsid w:val="009A08B9"/>
    <w:rsid w:val="009A2C9D"/>
    <w:rsid w:val="009A2E70"/>
    <w:rsid w:val="009A3406"/>
    <w:rsid w:val="009A62DF"/>
    <w:rsid w:val="009B6040"/>
    <w:rsid w:val="009C1E5C"/>
    <w:rsid w:val="009C42E8"/>
    <w:rsid w:val="009C529B"/>
    <w:rsid w:val="009C5546"/>
    <w:rsid w:val="009D126F"/>
    <w:rsid w:val="009D2E1E"/>
    <w:rsid w:val="009D4566"/>
    <w:rsid w:val="009E1818"/>
    <w:rsid w:val="009E688D"/>
    <w:rsid w:val="009F41C0"/>
    <w:rsid w:val="00A00F85"/>
    <w:rsid w:val="00A036E1"/>
    <w:rsid w:val="00A03FC7"/>
    <w:rsid w:val="00A07364"/>
    <w:rsid w:val="00A12466"/>
    <w:rsid w:val="00A130FE"/>
    <w:rsid w:val="00A13BA4"/>
    <w:rsid w:val="00A175BB"/>
    <w:rsid w:val="00A2106C"/>
    <w:rsid w:val="00A24719"/>
    <w:rsid w:val="00A25194"/>
    <w:rsid w:val="00A276E5"/>
    <w:rsid w:val="00A3004C"/>
    <w:rsid w:val="00A307E4"/>
    <w:rsid w:val="00A31D54"/>
    <w:rsid w:val="00A33100"/>
    <w:rsid w:val="00A408EE"/>
    <w:rsid w:val="00A41BE5"/>
    <w:rsid w:val="00A469FA"/>
    <w:rsid w:val="00A47ED8"/>
    <w:rsid w:val="00A519AC"/>
    <w:rsid w:val="00A54BE5"/>
    <w:rsid w:val="00A56553"/>
    <w:rsid w:val="00A60175"/>
    <w:rsid w:val="00A65496"/>
    <w:rsid w:val="00A6586E"/>
    <w:rsid w:val="00A65F75"/>
    <w:rsid w:val="00A70EBA"/>
    <w:rsid w:val="00A80D11"/>
    <w:rsid w:val="00A8427E"/>
    <w:rsid w:val="00A92E0D"/>
    <w:rsid w:val="00A94FF6"/>
    <w:rsid w:val="00AB1EDE"/>
    <w:rsid w:val="00AB25C3"/>
    <w:rsid w:val="00AC1ADB"/>
    <w:rsid w:val="00AC4D02"/>
    <w:rsid w:val="00AC704B"/>
    <w:rsid w:val="00AC7BCB"/>
    <w:rsid w:val="00AD2E5C"/>
    <w:rsid w:val="00AD38C8"/>
    <w:rsid w:val="00AD432A"/>
    <w:rsid w:val="00AE1D5C"/>
    <w:rsid w:val="00AE215D"/>
    <w:rsid w:val="00AE275A"/>
    <w:rsid w:val="00B01A88"/>
    <w:rsid w:val="00B02017"/>
    <w:rsid w:val="00B04450"/>
    <w:rsid w:val="00B05859"/>
    <w:rsid w:val="00B07640"/>
    <w:rsid w:val="00B11142"/>
    <w:rsid w:val="00B13612"/>
    <w:rsid w:val="00B1483F"/>
    <w:rsid w:val="00B256E5"/>
    <w:rsid w:val="00B40529"/>
    <w:rsid w:val="00B47D20"/>
    <w:rsid w:val="00B5257F"/>
    <w:rsid w:val="00B528D7"/>
    <w:rsid w:val="00B53F6A"/>
    <w:rsid w:val="00B60BA6"/>
    <w:rsid w:val="00B62CF1"/>
    <w:rsid w:val="00B649D2"/>
    <w:rsid w:val="00B73D7A"/>
    <w:rsid w:val="00B76EEB"/>
    <w:rsid w:val="00B84CF4"/>
    <w:rsid w:val="00B8561E"/>
    <w:rsid w:val="00B87C5F"/>
    <w:rsid w:val="00B87C94"/>
    <w:rsid w:val="00B90419"/>
    <w:rsid w:val="00B977B0"/>
    <w:rsid w:val="00BA3D0C"/>
    <w:rsid w:val="00BA44B7"/>
    <w:rsid w:val="00BA5BD2"/>
    <w:rsid w:val="00BA5CF8"/>
    <w:rsid w:val="00BA7BA5"/>
    <w:rsid w:val="00BB102C"/>
    <w:rsid w:val="00BB194B"/>
    <w:rsid w:val="00BB20DE"/>
    <w:rsid w:val="00BB6809"/>
    <w:rsid w:val="00BB6F1E"/>
    <w:rsid w:val="00BC3FEF"/>
    <w:rsid w:val="00BC4BB9"/>
    <w:rsid w:val="00BC6092"/>
    <w:rsid w:val="00BD7C48"/>
    <w:rsid w:val="00BE69AB"/>
    <w:rsid w:val="00BE6C7A"/>
    <w:rsid w:val="00BF3965"/>
    <w:rsid w:val="00C00500"/>
    <w:rsid w:val="00C13128"/>
    <w:rsid w:val="00C242F4"/>
    <w:rsid w:val="00C30BAC"/>
    <w:rsid w:val="00C332E3"/>
    <w:rsid w:val="00C341A7"/>
    <w:rsid w:val="00C401F1"/>
    <w:rsid w:val="00C420A8"/>
    <w:rsid w:val="00C47540"/>
    <w:rsid w:val="00C5189F"/>
    <w:rsid w:val="00C51BC3"/>
    <w:rsid w:val="00C51E61"/>
    <w:rsid w:val="00C53057"/>
    <w:rsid w:val="00C568F9"/>
    <w:rsid w:val="00C61E40"/>
    <w:rsid w:val="00C64DF2"/>
    <w:rsid w:val="00C65B2A"/>
    <w:rsid w:val="00C665E0"/>
    <w:rsid w:val="00C7381C"/>
    <w:rsid w:val="00C756E8"/>
    <w:rsid w:val="00C77D0B"/>
    <w:rsid w:val="00C80130"/>
    <w:rsid w:val="00C813FF"/>
    <w:rsid w:val="00C81488"/>
    <w:rsid w:val="00C81895"/>
    <w:rsid w:val="00C818F3"/>
    <w:rsid w:val="00C9249D"/>
    <w:rsid w:val="00C96A7A"/>
    <w:rsid w:val="00C972B2"/>
    <w:rsid w:val="00C97BD0"/>
    <w:rsid w:val="00C97C4B"/>
    <w:rsid w:val="00CA2F73"/>
    <w:rsid w:val="00CA4FAA"/>
    <w:rsid w:val="00CA5EEB"/>
    <w:rsid w:val="00CA77B4"/>
    <w:rsid w:val="00CB3A18"/>
    <w:rsid w:val="00CB7695"/>
    <w:rsid w:val="00CD057D"/>
    <w:rsid w:val="00CD6E41"/>
    <w:rsid w:val="00CE0D70"/>
    <w:rsid w:val="00CE4293"/>
    <w:rsid w:val="00CE7F24"/>
    <w:rsid w:val="00CF0E58"/>
    <w:rsid w:val="00CF44A7"/>
    <w:rsid w:val="00D0402A"/>
    <w:rsid w:val="00D05084"/>
    <w:rsid w:val="00D07AA6"/>
    <w:rsid w:val="00D152D2"/>
    <w:rsid w:val="00D171F2"/>
    <w:rsid w:val="00D24981"/>
    <w:rsid w:val="00D27323"/>
    <w:rsid w:val="00D308F0"/>
    <w:rsid w:val="00D337CD"/>
    <w:rsid w:val="00D3405D"/>
    <w:rsid w:val="00D347D0"/>
    <w:rsid w:val="00D41FFC"/>
    <w:rsid w:val="00D462C7"/>
    <w:rsid w:val="00D46ED3"/>
    <w:rsid w:val="00D53F39"/>
    <w:rsid w:val="00D55CC5"/>
    <w:rsid w:val="00D607FB"/>
    <w:rsid w:val="00D64F34"/>
    <w:rsid w:val="00D64FDB"/>
    <w:rsid w:val="00D67124"/>
    <w:rsid w:val="00D7092D"/>
    <w:rsid w:val="00D70A43"/>
    <w:rsid w:val="00D71DCF"/>
    <w:rsid w:val="00D72981"/>
    <w:rsid w:val="00D80A6B"/>
    <w:rsid w:val="00D84BEB"/>
    <w:rsid w:val="00D96608"/>
    <w:rsid w:val="00D97C50"/>
    <w:rsid w:val="00DA22D6"/>
    <w:rsid w:val="00DB312E"/>
    <w:rsid w:val="00DB3EBD"/>
    <w:rsid w:val="00DB4F42"/>
    <w:rsid w:val="00DC188C"/>
    <w:rsid w:val="00DC20B5"/>
    <w:rsid w:val="00DC393F"/>
    <w:rsid w:val="00DD66AF"/>
    <w:rsid w:val="00DD6B6B"/>
    <w:rsid w:val="00DD7D78"/>
    <w:rsid w:val="00DE0E12"/>
    <w:rsid w:val="00DE559F"/>
    <w:rsid w:val="00DF2282"/>
    <w:rsid w:val="00DF4EFC"/>
    <w:rsid w:val="00DF6278"/>
    <w:rsid w:val="00DF6634"/>
    <w:rsid w:val="00E04DD2"/>
    <w:rsid w:val="00E15DAB"/>
    <w:rsid w:val="00E15E1C"/>
    <w:rsid w:val="00E21E38"/>
    <w:rsid w:val="00E25028"/>
    <w:rsid w:val="00E258A7"/>
    <w:rsid w:val="00E25D33"/>
    <w:rsid w:val="00E26B37"/>
    <w:rsid w:val="00E27DF0"/>
    <w:rsid w:val="00E33103"/>
    <w:rsid w:val="00E34607"/>
    <w:rsid w:val="00E34BD6"/>
    <w:rsid w:val="00E34F99"/>
    <w:rsid w:val="00E3581B"/>
    <w:rsid w:val="00E3602F"/>
    <w:rsid w:val="00E4006E"/>
    <w:rsid w:val="00E41A43"/>
    <w:rsid w:val="00E4260E"/>
    <w:rsid w:val="00E42E2B"/>
    <w:rsid w:val="00E435D7"/>
    <w:rsid w:val="00E514D8"/>
    <w:rsid w:val="00E54B9A"/>
    <w:rsid w:val="00E60CB4"/>
    <w:rsid w:val="00E62726"/>
    <w:rsid w:val="00E65208"/>
    <w:rsid w:val="00E70CF5"/>
    <w:rsid w:val="00E7791D"/>
    <w:rsid w:val="00E845D7"/>
    <w:rsid w:val="00E85371"/>
    <w:rsid w:val="00E853C1"/>
    <w:rsid w:val="00E85E9A"/>
    <w:rsid w:val="00E920E1"/>
    <w:rsid w:val="00E9738D"/>
    <w:rsid w:val="00EA3943"/>
    <w:rsid w:val="00EA552F"/>
    <w:rsid w:val="00EB3138"/>
    <w:rsid w:val="00EB5CE7"/>
    <w:rsid w:val="00EC07BB"/>
    <w:rsid w:val="00EC1D43"/>
    <w:rsid w:val="00EC2276"/>
    <w:rsid w:val="00EC234C"/>
    <w:rsid w:val="00EC57A0"/>
    <w:rsid w:val="00ED1F67"/>
    <w:rsid w:val="00ED4BFA"/>
    <w:rsid w:val="00EE0BC6"/>
    <w:rsid w:val="00EE22CA"/>
    <w:rsid w:val="00EE2521"/>
    <w:rsid w:val="00EE3F53"/>
    <w:rsid w:val="00EF1324"/>
    <w:rsid w:val="00EF1C77"/>
    <w:rsid w:val="00F067EF"/>
    <w:rsid w:val="00F06CCB"/>
    <w:rsid w:val="00F071FD"/>
    <w:rsid w:val="00F1085B"/>
    <w:rsid w:val="00F11692"/>
    <w:rsid w:val="00F129D1"/>
    <w:rsid w:val="00F14D39"/>
    <w:rsid w:val="00F22AF9"/>
    <w:rsid w:val="00F31557"/>
    <w:rsid w:val="00F34DC3"/>
    <w:rsid w:val="00F37E23"/>
    <w:rsid w:val="00F408EF"/>
    <w:rsid w:val="00F42B8A"/>
    <w:rsid w:val="00F5309C"/>
    <w:rsid w:val="00F55DE4"/>
    <w:rsid w:val="00F6387C"/>
    <w:rsid w:val="00F65B38"/>
    <w:rsid w:val="00F65DA9"/>
    <w:rsid w:val="00F66FDD"/>
    <w:rsid w:val="00F67DB8"/>
    <w:rsid w:val="00F76DD3"/>
    <w:rsid w:val="00F80E27"/>
    <w:rsid w:val="00F81535"/>
    <w:rsid w:val="00F828D7"/>
    <w:rsid w:val="00F8463F"/>
    <w:rsid w:val="00F860A0"/>
    <w:rsid w:val="00F924EA"/>
    <w:rsid w:val="00F94310"/>
    <w:rsid w:val="00FA080E"/>
    <w:rsid w:val="00FA2E9B"/>
    <w:rsid w:val="00FA4DCD"/>
    <w:rsid w:val="00FA6C92"/>
    <w:rsid w:val="00FB338D"/>
    <w:rsid w:val="00FB666D"/>
    <w:rsid w:val="00FB7F01"/>
    <w:rsid w:val="00FC55A4"/>
    <w:rsid w:val="00FC5FCE"/>
    <w:rsid w:val="00FD185E"/>
    <w:rsid w:val="00FD2B2E"/>
    <w:rsid w:val="00FD320E"/>
    <w:rsid w:val="00FD5C3D"/>
    <w:rsid w:val="00FD7505"/>
    <w:rsid w:val="00FE2361"/>
    <w:rsid w:val="00FE68C4"/>
    <w:rsid w:val="00FE6C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AF3FCD33-B0F9-41E7-8431-1C6D147B37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5D7D"/>
  </w:style>
  <w:style w:type="paragraph" w:styleId="3">
    <w:name w:val="heading 3"/>
    <w:basedOn w:val="a"/>
    <w:next w:val="a"/>
    <w:link w:val="30"/>
    <w:qFormat/>
    <w:rsid w:val="001149AC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link w:val="a4"/>
    <w:uiPriority w:val="99"/>
    <w:unhideWhenUsed/>
    <w:rsid w:val="00F86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link w:val="a6"/>
    <w:uiPriority w:val="1"/>
    <w:qFormat/>
    <w:rsid w:val="00AD432A"/>
    <w:pPr>
      <w:spacing w:after="0" w:line="240" w:lineRule="auto"/>
    </w:pPr>
  </w:style>
  <w:style w:type="paragraph" w:styleId="a7">
    <w:name w:val="Title"/>
    <w:basedOn w:val="a"/>
    <w:link w:val="a8"/>
    <w:qFormat/>
    <w:rsid w:val="000D29C3"/>
    <w:pPr>
      <w:spacing w:after="0" w:line="240" w:lineRule="auto"/>
      <w:jc w:val="center"/>
    </w:pPr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a8">
    <w:name w:val="Заголовок Знак"/>
    <w:basedOn w:val="a0"/>
    <w:link w:val="a7"/>
    <w:rsid w:val="000D29C3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1149AC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table" w:styleId="a9">
    <w:name w:val="Table Grid"/>
    <w:basedOn w:val="a1"/>
    <w:uiPriority w:val="59"/>
    <w:rsid w:val="0044190F"/>
    <w:pPr>
      <w:spacing w:after="0" w:line="240" w:lineRule="auto"/>
    </w:pPr>
    <w:rPr>
      <w:lang w:val="en-US" w:bidi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a">
    <w:name w:val="List Paragraph"/>
    <w:basedOn w:val="a"/>
    <w:uiPriority w:val="34"/>
    <w:qFormat/>
    <w:rsid w:val="007853DC"/>
    <w:pPr>
      <w:ind w:left="720"/>
      <w:contextualSpacing/>
    </w:pPr>
  </w:style>
  <w:style w:type="character" w:customStyle="1" w:styleId="s2">
    <w:name w:val="s2"/>
    <w:basedOn w:val="a0"/>
    <w:rsid w:val="00F828D7"/>
  </w:style>
  <w:style w:type="paragraph" w:styleId="HTML">
    <w:name w:val="HTML Preformatted"/>
    <w:basedOn w:val="a"/>
    <w:link w:val="HTML0"/>
    <w:uiPriority w:val="99"/>
    <w:semiHidden/>
    <w:unhideWhenUsed/>
    <w:rsid w:val="009A2C9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9A2C9D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6">
    <w:name w:val="Без интервала Знак"/>
    <w:link w:val="a5"/>
    <w:uiPriority w:val="1"/>
    <w:locked/>
    <w:rsid w:val="008703AC"/>
  </w:style>
  <w:style w:type="paragraph" w:customStyle="1" w:styleId="dt-p">
    <w:name w:val="dt-p"/>
    <w:basedOn w:val="a"/>
    <w:rsid w:val="002556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t-m">
    <w:name w:val="dt-m"/>
    <w:basedOn w:val="a0"/>
    <w:rsid w:val="00255609"/>
  </w:style>
  <w:style w:type="character" w:customStyle="1" w:styleId="a4">
    <w:name w:val="Обычный (веб) Знак"/>
    <w:basedOn w:val="a0"/>
    <w:link w:val="a3"/>
    <w:uiPriority w:val="99"/>
    <w:locked/>
    <w:rsid w:val="00157B6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organictextcontentspan">
    <w:name w:val="organictextcontentspan"/>
    <w:basedOn w:val="a0"/>
    <w:rsid w:val="000C0B5F"/>
  </w:style>
  <w:style w:type="character" w:styleId="ab">
    <w:name w:val="Strong"/>
    <w:basedOn w:val="a0"/>
    <w:uiPriority w:val="22"/>
    <w:qFormat/>
    <w:rsid w:val="00202E9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23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8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6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44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2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94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44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3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CB2523C-DD32-430E-8811-A9A2AC9384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1118</TotalTime>
  <Pages>12</Pages>
  <Words>3914</Words>
  <Characters>22315</Characters>
  <Application>Microsoft Office Word</Application>
  <DocSecurity>0</DocSecurity>
  <Lines>185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26177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Admin</cp:lastModifiedBy>
  <cp:revision>697</cp:revision>
  <cp:lastPrinted>2026-08-25T11:16:00Z</cp:lastPrinted>
  <dcterms:created xsi:type="dcterms:W3CDTF">2011-03-10T08:32:00Z</dcterms:created>
  <dcterms:modified xsi:type="dcterms:W3CDTF">2026-08-25T11:17:00Z</dcterms:modified>
</cp:coreProperties>
</file>